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811575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616/44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616/449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811575" w:rsidRDefault="00811575" w:rsidP="00F16925">
      <w:r>
        <w:t>Scivolo in plastica formato da casetta con scaletta e scivolo/scala reversibile, gli elementi modulari in robusta plastica in varie colorazioni sono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180x75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</w:t>
      </w:r>
      <w:r w:rsidR="00811575">
        <w:t>61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811575"/>
    <w:rsid w:val="00833F9C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2015-12-22T10:42:00Z</dcterms:created>
  <dcterms:modified xsi:type="dcterms:W3CDTF">2015-12-22T10:42:00Z</dcterms:modified>
</cp:coreProperties>
</file>