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6378A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023/19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023/193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6378A" w:rsidRDefault="00B6378A" w:rsidP="003109F9">
      <w:r>
        <w:t>Stelo fuori terra, per l'ancoraggio di pali sezione 9x9 cm o tondi. In acciaio zincato con fori per il fissaggio. Impedisce il contatto diretto del legno con il terreno, aumentandone la resistenza e la durata. Disponibile anche per pali a sezione tonda.</w:t>
      </w:r>
      <w:bookmarkStart w:id="0" w:name="_GoBack"/>
      <w:bookmarkEnd w:id="0"/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500</w:t>
      </w:r>
      <w:r w:rsidR="00B6378A">
        <w:t>02112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0165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91EC5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81B8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C3EC3"/>
    <w:rsid w:val="00AD1440"/>
    <w:rsid w:val="00AF3A4B"/>
    <w:rsid w:val="00B06358"/>
    <w:rsid w:val="00B149D8"/>
    <w:rsid w:val="00B156F8"/>
    <w:rsid w:val="00B221B9"/>
    <w:rsid w:val="00B4493C"/>
    <w:rsid w:val="00B6378A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E137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2015-09-17T08:28:00Z</dcterms:created>
  <dcterms:modified xsi:type="dcterms:W3CDTF">2015-09-17T08:28:00Z</dcterms:modified>
</cp:coreProperties>
</file>