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AC3EC3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024/19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024/193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C3EC3" w:rsidRDefault="00AC3EC3" w:rsidP="003109F9">
      <w:r>
        <w:t>Piastra di supporto laterale in acciaio verniciato, per integrazione a strutture esistenti, di palestrine ed altalene in aggiunta all'esistente. Predisposto con fori per una trave di sezione 9x9 cm.</w:t>
      </w:r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500</w:t>
      </w:r>
      <w:r w:rsidR="00AC3EC3">
        <w:t>02111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0165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91EC5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81B8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C3EC3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E137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2015-09-17T08:25:00Z</dcterms:created>
  <dcterms:modified xsi:type="dcterms:W3CDTF">2015-09-17T08:25:00Z</dcterms:modified>
</cp:coreProperties>
</file>