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781B89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5" name="Immagine 5" descr="http://www.dimensionecomunita.it/img/prodotti/2329/311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329/3118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81B89" w:rsidRDefault="00781B89" w:rsidP="003109F9">
      <w:r>
        <w:t xml:space="preserve">Staffa di fissaggio a terra in acciaio zincato con fori per agganciare elementi di 45 mm di spessore. La staffa andrà fissata nel terreno mediante un plinto in </w:t>
      </w:r>
      <w:proofErr w:type="spellStart"/>
      <w:r>
        <w:t>cls</w:t>
      </w:r>
      <w:proofErr w:type="spellEnd"/>
      <w:r>
        <w:t>.</w:t>
      </w:r>
    </w:p>
    <w:p w:rsidR="003109F9" w:rsidRDefault="00B4493C" w:rsidP="003109F9">
      <w:r w:rsidRPr="00C173F8">
        <w:t xml:space="preserve">Categoria: </w:t>
      </w:r>
      <w:r w:rsidR="008901CF">
        <w:t>Staffe di fissaggio</w:t>
      </w:r>
    </w:p>
    <w:p w:rsidR="0053405B" w:rsidRDefault="0053405B" w:rsidP="00281AB3">
      <w:r>
        <w:t>Codice</w:t>
      </w:r>
      <w:r w:rsidR="00142FC9">
        <w:t>5</w:t>
      </w:r>
      <w:r w:rsidR="00142FC9">
        <w:t>00</w:t>
      </w:r>
      <w:r w:rsidR="00781B89">
        <w:t>02107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2FC9"/>
    <w:rsid w:val="00143A8D"/>
    <w:rsid w:val="0015345F"/>
    <w:rsid w:val="00174716"/>
    <w:rsid w:val="001A792E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109F9"/>
    <w:rsid w:val="003225ED"/>
    <w:rsid w:val="00412170"/>
    <w:rsid w:val="00432EB6"/>
    <w:rsid w:val="00456BF7"/>
    <w:rsid w:val="00461EB6"/>
    <w:rsid w:val="00484972"/>
    <w:rsid w:val="004B7EA9"/>
    <w:rsid w:val="004C1C07"/>
    <w:rsid w:val="004E768A"/>
    <w:rsid w:val="0053405B"/>
    <w:rsid w:val="00595F40"/>
    <w:rsid w:val="005A41BE"/>
    <w:rsid w:val="005D77D3"/>
    <w:rsid w:val="00630D67"/>
    <w:rsid w:val="006332CC"/>
    <w:rsid w:val="00651646"/>
    <w:rsid w:val="00657FE1"/>
    <w:rsid w:val="00664CB2"/>
    <w:rsid w:val="00687616"/>
    <w:rsid w:val="006A4DCA"/>
    <w:rsid w:val="006C634A"/>
    <w:rsid w:val="00704629"/>
    <w:rsid w:val="00781B89"/>
    <w:rsid w:val="007F1EBE"/>
    <w:rsid w:val="00811D29"/>
    <w:rsid w:val="008901CF"/>
    <w:rsid w:val="00897AE7"/>
    <w:rsid w:val="008A76F3"/>
    <w:rsid w:val="008E0C72"/>
    <w:rsid w:val="0090105D"/>
    <w:rsid w:val="00904900"/>
    <w:rsid w:val="00943B47"/>
    <w:rsid w:val="00983720"/>
    <w:rsid w:val="009A1FC4"/>
    <w:rsid w:val="009D2B86"/>
    <w:rsid w:val="009E042F"/>
    <w:rsid w:val="009F79F3"/>
    <w:rsid w:val="00A369EF"/>
    <w:rsid w:val="00A640AB"/>
    <w:rsid w:val="00AD1440"/>
    <w:rsid w:val="00AF3A4B"/>
    <w:rsid w:val="00B06358"/>
    <w:rsid w:val="00B149D8"/>
    <w:rsid w:val="00B156F8"/>
    <w:rsid w:val="00B221B9"/>
    <w:rsid w:val="00B4493C"/>
    <w:rsid w:val="00B876CA"/>
    <w:rsid w:val="00BF2371"/>
    <w:rsid w:val="00BF3963"/>
    <w:rsid w:val="00C02B34"/>
    <w:rsid w:val="00C173F8"/>
    <w:rsid w:val="00C24287"/>
    <w:rsid w:val="00C32E04"/>
    <w:rsid w:val="00C46B6F"/>
    <w:rsid w:val="00CC61CC"/>
    <w:rsid w:val="00CF4786"/>
    <w:rsid w:val="00D23713"/>
    <w:rsid w:val="00D32097"/>
    <w:rsid w:val="00D52E11"/>
    <w:rsid w:val="00D93B47"/>
    <w:rsid w:val="00DB1677"/>
    <w:rsid w:val="00E61D9A"/>
    <w:rsid w:val="00E85ACC"/>
    <w:rsid w:val="00E92896"/>
    <w:rsid w:val="00F0773A"/>
    <w:rsid w:val="00F73C2A"/>
    <w:rsid w:val="00F90C5F"/>
    <w:rsid w:val="00FC02BF"/>
    <w:rsid w:val="00FD5F0C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2015-09-16T08:56:00Z</dcterms:created>
  <dcterms:modified xsi:type="dcterms:W3CDTF">2015-09-16T08:56:00Z</dcterms:modified>
</cp:coreProperties>
</file>