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142FC9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022/193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022/193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42FC9" w:rsidRDefault="00142FC9" w:rsidP="003109F9">
      <w:r>
        <w:t>Angolare zincato, spessore 7 mm, per fissaggio a terra dei pali portanti per castelli della sezione di 9x9 cm. Dotato di fori per il fissaggio.</w:t>
      </w:r>
    </w:p>
    <w:p w:rsidR="003109F9" w:rsidRDefault="00B4493C" w:rsidP="003109F9">
      <w:r w:rsidRPr="00C173F8">
        <w:t xml:space="preserve">Categoria: </w:t>
      </w:r>
      <w:r w:rsidR="008901CF">
        <w:t>Staffe di fissaggio</w:t>
      </w:r>
    </w:p>
    <w:p w:rsidR="0053405B" w:rsidRDefault="0053405B" w:rsidP="00281AB3">
      <w:r>
        <w:t>Codice</w:t>
      </w:r>
      <w:r w:rsidR="00142FC9">
        <w:t>5</w:t>
      </w:r>
      <w:r w:rsidR="00142FC9">
        <w:t>00</w:t>
      </w:r>
      <w:r w:rsidR="00142FC9">
        <w:t>02105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2FC9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F1EBE"/>
    <w:rsid w:val="00811D29"/>
    <w:rsid w:val="008901CF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221B9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2015-09-16T08:53:00Z</dcterms:created>
  <dcterms:modified xsi:type="dcterms:W3CDTF">2015-09-16T08:53:00Z</dcterms:modified>
</cp:coreProperties>
</file>