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B221B9" w:rsidP="00704629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2" name="Immagine 2" descr="http://www.dimensionecomunita.it/img/prodotti/1707/142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1707/1428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B221B9" w:rsidRDefault="00B221B9" w:rsidP="003109F9">
      <w:r>
        <w:t>Lavagna magnetica con superficie in acciaio porcellanato e cornice perimetrale in alluminio anodizzato argento e angoli arrotondati in moplen. Dotata di vaschetta porta pennarelli in alluminio anodizzato argento, provvista di paracolpi laterali. Disponibile in tre versioni: - Bianca adatta alla scrittura con penne al feltro - Tinta Grigio Ardesia adatta alla scrittura con gessi. - Tinta Verde adatta alla scrittura con gessi. Predisposizione per l’applicazione a parete con ganci a vista e/o fori ad ogiva sul retro delle cornici per tasselli a scomparsa.</w:t>
      </w:r>
    </w:p>
    <w:p w:rsidR="003109F9" w:rsidRDefault="00B4493C" w:rsidP="003109F9">
      <w:r w:rsidRPr="00C173F8">
        <w:t xml:space="preserve">Categoria: </w:t>
      </w:r>
      <w:r w:rsidR="003109F9">
        <w:t>Lavagne/Bacheche/Teli per</w:t>
      </w:r>
    </w:p>
    <w:p w:rsidR="004B7EA9" w:rsidRPr="00C173F8" w:rsidRDefault="003109F9" w:rsidP="003109F9">
      <w:r>
        <w:t>proiezione</w:t>
      </w:r>
    </w:p>
    <w:p w:rsidR="0053405B" w:rsidRDefault="0053405B" w:rsidP="00281AB3">
      <w:r>
        <w:t xml:space="preserve">Codice: </w:t>
      </w:r>
      <w:r w:rsidR="008A76F3">
        <w:t>LB</w:t>
      </w:r>
      <w:r w:rsidR="00B221B9">
        <w:t>21002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84C6D"/>
    <w:rsid w:val="000E37D0"/>
    <w:rsid w:val="000F5563"/>
    <w:rsid w:val="00143A8D"/>
    <w:rsid w:val="0015345F"/>
    <w:rsid w:val="00174716"/>
    <w:rsid w:val="001A792E"/>
    <w:rsid w:val="001B0538"/>
    <w:rsid w:val="001F39EC"/>
    <w:rsid w:val="0021148A"/>
    <w:rsid w:val="00224671"/>
    <w:rsid w:val="00252185"/>
    <w:rsid w:val="002816B9"/>
    <w:rsid w:val="00281AB3"/>
    <w:rsid w:val="00284B08"/>
    <w:rsid w:val="003063C4"/>
    <w:rsid w:val="003109F9"/>
    <w:rsid w:val="003225ED"/>
    <w:rsid w:val="00412170"/>
    <w:rsid w:val="00432EB6"/>
    <w:rsid w:val="00456BF7"/>
    <w:rsid w:val="00461EB6"/>
    <w:rsid w:val="00484972"/>
    <w:rsid w:val="004B7EA9"/>
    <w:rsid w:val="004C1C07"/>
    <w:rsid w:val="004E768A"/>
    <w:rsid w:val="0053405B"/>
    <w:rsid w:val="00595F40"/>
    <w:rsid w:val="005A41BE"/>
    <w:rsid w:val="005D77D3"/>
    <w:rsid w:val="00630D67"/>
    <w:rsid w:val="006332CC"/>
    <w:rsid w:val="00651646"/>
    <w:rsid w:val="00657FE1"/>
    <w:rsid w:val="00664CB2"/>
    <w:rsid w:val="00687616"/>
    <w:rsid w:val="006A4DCA"/>
    <w:rsid w:val="006C634A"/>
    <w:rsid w:val="00704629"/>
    <w:rsid w:val="007F1EBE"/>
    <w:rsid w:val="00811D29"/>
    <w:rsid w:val="00897AE7"/>
    <w:rsid w:val="008A76F3"/>
    <w:rsid w:val="008E0C72"/>
    <w:rsid w:val="0090105D"/>
    <w:rsid w:val="00904900"/>
    <w:rsid w:val="00943B47"/>
    <w:rsid w:val="00983720"/>
    <w:rsid w:val="009A1FC4"/>
    <w:rsid w:val="009D2B86"/>
    <w:rsid w:val="009E042F"/>
    <w:rsid w:val="009F79F3"/>
    <w:rsid w:val="00A369EF"/>
    <w:rsid w:val="00A640AB"/>
    <w:rsid w:val="00AD1440"/>
    <w:rsid w:val="00AF3A4B"/>
    <w:rsid w:val="00B06358"/>
    <w:rsid w:val="00B149D8"/>
    <w:rsid w:val="00B156F8"/>
    <w:rsid w:val="00B221B9"/>
    <w:rsid w:val="00B4493C"/>
    <w:rsid w:val="00B876CA"/>
    <w:rsid w:val="00BF2371"/>
    <w:rsid w:val="00BF3963"/>
    <w:rsid w:val="00C02B34"/>
    <w:rsid w:val="00C173F8"/>
    <w:rsid w:val="00C24287"/>
    <w:rsid w:val="00C32E04"/>
    <w:rsid w:val="00C46B6F"/>
    <w:rsid w:val="00CC61CC"/>
    <w:rsid w:val="00CF4786"/>
    <w:rsid w:val="00D23713"/>
    <w:rsid w:val="00D32097"/>
    <w:rsid w:val="00D52E11"/>
    <w:rsid w:val="00D93B47"/>
    <w:rsid w:val="00DB1677"/>
    <w:rsid w:val="00E61D9A"/>
    <w:rsid w:val="00E85ACC"/>
    <w:rsid w:val="00E92896"/>
    <w:rsid w:val="00F0773A"/>
    <w:rsid w:val="00F73C2A"/>
    <w:rsid w:val="00F90C5F"/>
    <w:rsid w:val="00FC02BF"/>
    <w:rsid w:val="00FD5F0C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2015-09-16T08:30:00Z</dcterms:created>
  <dcterms:modified xsi:type="dcterms:W3CDTF">2015-09-16T08:30:00Z</dcterms:modified>
</cp:coreProperties>
</file>