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4E56A5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2" name="Immagine 1" descr="http://www.dimensionecomunita.it/img/prodotti/1370/109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370/109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E56A5" w:rsidRDefault="004E56A5" w:rsidP="004E56A5">
      <w:r>
        <w:t>Casellario CARROZZA bifacciale, realizzato in legno</w:t>
      </w:r>
    </w:p>
    <w:p w:rsidR="004E56A5" w:rsidRDefault="004E56A5" w:rsidP="004E56A5">
      <w:r>
        <w:t xml:space="preserve">multistrato di pioppo di 1^ </w:t>
      </w:r>
      <w:proofErr w:type="spellStart"/>
      <w:r>
        <w:t>qualita</w:t>
      </w:r>
      <w:proofErr w:type="spellEnd"/>
      <w:r>
        <w:t>, spessore 18 mm</w:t>
      </w:r>
    </w:p>
    <w:p w:rsidR="004E56A5" w:rsidRDefault="004E56A5" w:rsidP="004E56A5">
      <w:r>
        <w:t>con struttura in colore naturale . Due ripiani di vari</w:t>
      </w:r>
    </w:p>
    <w:p w:rsidR="004E56A5" w:rsidRDefault="004E56A5" w:rsidP="004E56A5">
      <w:r>
        <w:t>colori per tre spazi, sottostanti due finte ruote in</w:t>
      </w:r>
    </w:p>
    <w:p w:rsidR="004E56A5" w:rsidRDefault="004E56A5" w:rsidP="004E56A5">
      <w:r>
        <w:t>multistrato. dimensioni L120 x 112h x 40p cm.</w:t>
      </w:r>
      <w:r>
        <w:cr/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A92500">
        <w:t>RA0100</w:t>
      </w:r>
      <w:r w:rsidR="004E56A5">
        <w:t>4</w:t>
      </w:r>
    </w:p>
    <w:p w:rsidR="00A92500" w:rsidRDefault="004E56A5" w:rsidP="00281AB3">
      <w:r>
        <w:rPr>
          <w:noProof/>
          <w:lang w:eastAsia="it-IT"/>
        </w:rPr>
        <w:lastRenderedPageBreak/>
        <w:drawing>
          <wp:inline distT="0" distB="0" distL="0" distR="0">
            <wp:extent cx="4295775" cy="4581525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1F39EC"/>
    <w:rsid w:val="00252185"/>
    <w:rsid w:val="00281AB3"/>
    <w:rsid w:val="00284B08"/>
    <w:rsid w:val="002A6B83"/>
    <w:rsid w:val="003063C4"/>
    <w:rsid w:val="003225ED"/>
    <w:rsid w:val="00432EB6"/>
    <w:rsid w:val="00456BF7"/>
    <w:rsid w:val="00461EB6"/>
    <w:rsid w:val="004B7EA9"/>
    <w:rsid w:val="004C1C07"/>
    <w:rsid w:val="004E56A5"/>
    <w:rsid w:val="0053405B"/>
    <w:rsid w:val="00704629"/>
    <w:rsid w:val="00897AE7"/>
    <w:rsid w:val="008B7C4C"/>
    <w:rsid w:val="008E0C72"/>
    <w:rsid w:val="0090105D"/>
    <w:rsid w:val="00A151F8"/>
    <w:rsid w:val="00A9250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61D9A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2014-06-13T10:36:00Z</dcterms:created>
  <dcterms:modified xsi:type="dcterms:W3CDTF">2014-06-13T10:36:00Z</dcterms:modified>
</cp:coreProperties>
</file>