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7783A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1855/156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855/1567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7783A" w:rsidRDefault="0027783A" w:rsidP="00784D5D">
      <w:r>
        <w:t>Pannelli rivestiti in tessuto, ignifughi e fono assorbenti. Disponibili in vari colori, si fissano a parete su appositi telai su misura che si adeguano alle varie esigenze, per migliorare l'acustica degli ambienti. I pannelli, visto la grande varietà di colori, possono diventare dei veri e propri interventi cromatici all'interno di uno spazio; unendo così l'estetica con un grande valore funzionale. Barre da 60x270 cm, possono gestire interamente una parete, oppure diventare dei veri e propri quadri</w:t>
      </w:r>
    </w:p>
    <w:p w:rsidR="004B7EA9" w:rsidRDefault="00B4493C" w:rsidP="00281AB3">
      <w:r>
        <w:t xml:space="preserve">Categoria: </w:t>
      </w:r>
      <w:r w:rsidR="0027783A">
        <w:t xml:space="preserve">Elementi insonorizzanti </w:t>
      </w:r>
    </w:p>
    <w:p w:rsidR="0053405B" w:rsidRDefault="0053405B" w:rsidP="00281AB3">
      <w:r>
        <w:t xml:space="preserve">Codice: </w:t>
      </w:r>
      <w:r w:rsidR="0027783A">
        <w:t>25340001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1F39EC"/>
    <w:rsid w:val="00252185"/>
    <w:rsid w:val="0027783A"/>
    <w:rsid w:val="00281AB3"/>
    <w:rsid w:val="00284B08"/>
    <w:rsid w:val="00294D02"/>
    <w:rsid w:val="002A6B83"/>
    <w:rsid w:val="003063C4"/>
    <w:rsid w:val="003225ED"/>
    <w:rsid w:val="003D4001"/>
    <w:rsid w:val="00432EB6"/>
    <w:rsid w:val="00456BF7"/>
    <w:rsid w:val="00461EB6"/>
    <w:rsid w:val="004B7EA9"/>
    <w:rsid w:val="004C1C07"/>
    <w:rsid w:val="0053405B"/>
    <w:rsid w:val="00592AB3"/>
    <w:rsid w:val="00622CCB"/>
    <w:rsid w:val="00704629"/>
    <w:rsid w:val="00784D5D"/>
    <w:rsid w:val="00897AE7"/>
    <w:rsid w:val="008B7C4C"/>
    <w:rsid w:val="008E0C72"/>
    <w:rsid w:val="0090105D"/>
    <w:rsid w:val="00A7621B"/>
    <w:rsid w:val="00AD1440"/>
    <w:rsid w:val="00AF3A4B"/>
    <w:rsid w:val="00B06358"/>
    <w:rsid w:val="00B4493C"/>
    <w:rsid w:val="00B876CA"/>
    <w:rsid w:val="00C32E04"/>
    <w:rsid w:val="00C871F9"/>
    <w:rsid w:val="00CC61CC"/>
    <w:rsid w:val="00D22498"/>
    <w:rsid w:val="00D32097"/>
    <w:rsid w:val="00D52E11"/>
    <w:rsid w:val="00DB1677"/>
    <w:rsid w:val="00E47A1D"/>
    <w:rsid w:val="00E61D9A"/>
    <w:rsid w:val="00F73C2A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2015-05-28T08:26:00Z</dcterms:created>
  <dcterms:modified xsi:type="dcterms:W3CDTF">2015-05-28T08:26:00Z</dcterms:modified>
</cp:coreProperties>
</file>