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042A6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538/42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538/421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042A6" w:rsidRDefault="008042A6" w:rsidP="00F16925">
      <w:r>
        <w:t xml:space="preserve">Portapenne "Istrice", è un elemento d'arredo essenziale e dalle forme lineari, la cui attenzione viene catalizzata dalle forme del legno di pino nordico da cui è ricavato. Ogni crepa e striatura del legno dona pregio e unicità al prodotto differenziandosi l'uno dall'altro. Dotato di tre fori laterali per penne o matite, Istrice è anche dotato di un "ciuffo" </w:t>
      </w:r>
      <w:proofErr w:type="spellStart"/>
      <w:r>
        <w:t>portagraffette</w:t>
      </w:r>
      <w:proofErr w:type="spellEnd"/>
      <w:r>
        <w:t xml:space="preserve"> nella parte superiore, in erba sintetica. Dimensioni: diametro 8 cm, H 12 cm.</w:t>
      </w:r>
    </w:p>
    <w:p w:rsidR="00F16925" w:rsidRDefault="00B4493C" w:rsidP="00F16925">
      <w:r>
        <w:t>Categoria:</w:t>
      </w:r>
      <w:r w:rsidR="00847717" w:rsidRPr="00847717">
        <w:t xml:space="preserve"> </w:t>
      </w:r>
      <w:r w:rsidR="00CD161D">
        <w:t>A</w:t>
      </w:r>
      <w:r w:rsidR="008042A6">
        <w:t>ccessori</w:t>
      </w:r>
      <w:bookmarkStart w:id="0" w:name="_GoBack"/>
      <w:bookmarkEnd w:id="0"/>
    </w:p>
    <w:p w:rsidR="00F16925" w:rsidRDefault="0053405B" w:rsidP="00A5400D">
      <w:r>
        <w:t xml:space="preserve">Codice: </w:t>
      </w:r>
      <w:r w:rsidR="008042A6">
        <w:t>C</w:t>
      </w:r>
      <w:r w:rsidR="008042A6">
        <w:t>A</w:t>
      </w:r>
      <w:r w:rsidR="008042A6">
        <w:t xml:space="preserve">02001 </w:t>
      </w:r>
      <w:r w:rsidR="004467A6"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D77D3"/>
    <w:rsid w:val="00665E88"/>
    <w:rsid w:val="006A09E9"/>
    <w:rsid w:val="00704629"/>
    <w:rsid w:val="008042A6"/>
    <w:rsid w:val="00847717"/>
    <w:rsid w:val="00886B19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D161D"/>
    <w:rsid w:val="00CF2E3D"/>
    <w:rsid w:val="00CF4786"/>
    <w:rsid w:val="00D32097"/>
    <w:rsid w:val="00D52E11"/>
    <w:rsid w:val="00DB1677"/>
    <w:rsid w:val="00DC71FE"/>
    <w:rsid w:val="00E61D9A"/>
    <w:rsid w:val="00E77C63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2015-04-03T10:28:00Z</dcterms:created>
  <dcterms:modified xsi:type="dcterms:W3CDTF">2015-04-03T10:28:00Z</dcterms:modified>
</cp:coreProperties>
</file>