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191688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532/419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32/419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91688" w:rsidRDefault="00191688" w:rsidP="00902EF7">
      <w:r>
        <w:t>Seggiolino tavoletta in plastica per altalena, resistente agli agenti atmosferici. Il seggiolino, conforme alle norme europee EN71 è destinato ad un uso esclusivamente privato. Completo di corde regolabili in polipropilene, con anelli di aggancio in acciaio zincato. Dimensioni: 420 x 170 x 85 mm Disponibile in diverse colorazioni.</w:t>
      </w:r>
    </w:p>
    <w:p w:rsidR="00902EF7" w:rsidRDefault="00902EF7" w:rsidP="00902EF7">
      <w:r w:rsidRPr="00902EF7">
        <w:t>Categoria: Seggiolini per altalene</w:t>
      </w:r>
    </w:p>
    <w:p w:rsidR="0053405B" w:rsidRDefault="0053405B" w:rsidP="00281AB3">
      <w:r>
        <w:t xml:space="preserve">Codice: </w:t>
      </w:r>
      <w:r w:rsidR="00CB485F">
        <w:t>EP</w:t>
      </w:r>
      <w:r w:rsidR="00191688">
        <w:t>30020</w:t>
      </w:r>
      <w:bookmarkStart w:id="0" w:name="_GoBack"/>
      <w:bookmarkEnd w:id="0"/>
    </w:p>
    <w:p w:rsidR="00BA672C" w:rsidRDefault="00BA672C" w:rsidP="00281AB3">
      <w:r w:rsidRPr="00BA672C">
        <w:t>Tipi di scuola: nido, materna</w:t>
      </w:r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9155E"/>
    <w:rsid w:val="000E37D0"/>
    <w:rsid w:val="000F5563"/>
    <w:rsid w:val="00143A8D"/>
    <w:rsid w:val="0015345F"/>
    <w:rsid w:val="00174716"/>
    <w:rsid w:val="00191688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2F43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C6153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A672C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2015-04-02T08:42:00Z</dcterms:created>
  <dcterms:modified xsi:type="dcterms:W3CDTF">2015-04-02T08:42:00Z</dcterms:modified>
</cp:coreProperties>
</file>