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253C55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0" name="Immagine 20" descr="http://www.dimensionecomunita.it/img/prodotti/2428/366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dimensionecomunita.it/img/prodotti/2428/3669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253C55" w:rsidRDefault="00253C55" w:rsidP="00253C55">
      <w:r>
        <w:t>Pali conici in legno massello di pino impregnati con sali</w:t>
      </w:r>
    </w:p>
    <w:p w:rsidR="00253C55" w:rsidRDefault="00253C55" w:rsidP="00253C55">
      <w:r>
        <w:t>ecologici esente cromo,per agricoltura e vigneti.</w:t>
      </w:r>
    </w:p>
    <w:p w:rsidR="00253C55" w:rsidRDefault="00253C55" w:rsidP="00253C55">
      <w:r>
        <w:t>Lunghezza 2,50 m - Diametro disponibile in due</w:t>
      </w:r>
    </w:p>
    <w:p w:rsidR="0053405B" w:rsidRDefault="00253C55" w:rsidP="00281AB3">
      <w:r>
        <w:t>diverse dimensioni: 6/8 - 8/10 cm</w:t>
      </w:r>
      <w:r>
        <w:cr/>
      </w:r>
      <w:r w:rsidR="00B4493C" w:rsidRPr="00C173F8">
        <w:t>Categoria:</w:t>
      </w:r>
      <w:r w:rsidR="008479C9">
        <w:t xml:space="preserve"> </w:t>
      </w:r>
      <w:r w:rsidRPr="00253C55">
        <w:t>Legname</w:t>
      </w:r>
      <w:r w:rsidRPr="00253C55">
        <w:cr/>
      </w:r>
      <w:r w:rsidR="0053405B">
        <w:t xml:space="preserve">Codice: </w:t>
      </w:r>
      <w:r>
        <w:t>320032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D5AA1"/>
    <w:rsid w:val="000E37D0"/>
    <w:rsid w:val="000F5563"/>
    <w:rsid w:val="000F79FC"/>
    <w:rsid w:val="00143A8D"/>
    <w:rsid w:val="0015345F"/>
    <w:rsid w:val="00174716"/>
    <w:rsid w:val="001B0538"/>
    <w:rsid w:val="001F39EC"/>
    <w:rsid w:val="0021148A"/>
    <w:rsid w:val="00224671"/>
    <w:rsid w:val="00252185"/>
    <w:rsid w:val="00253C55"/>
    <w:rsid w:val="00262411"/>
    <w:rsid w:val="00281AB3"/>
    <w:rsid w:val="00284B08"/>
    <w:rsid w:val="002B2769"/>
    <w:rsid w:val="003063C4"/>
    <w:rsid w:val="003225ED"/>
    <w:rsid w:val="00412170"/>
    <w:rsid w:val="00432EB6"/>
    <w:rsid w:val="00456BF7"/>
    <w:rsid w:val="004611F8"/>
    <w:rsid w:val="00461EB6"/>
    <w:rsid w:val="004B7EA9"/>
    <w:rsid w:val="004C1C07"/>
    <w:rsid w:val="0053405B"/>
    <w:rsid w:val="00595F40"/>
    <w:rsid w:val="005D77D3"/>
    <w:rsid w:val="006446DD"/>
    <w:rsid w:val="00664CB2"/>
    <w:rsid w:val="00687616"/>
    <w:rsid w:val="006C634A"/>
    <w:rsid w:val="00704629"/>
    <w:rsid w:val="00811D29"/>
    <w:rsid w:val="0082741E"/>
    <w:rsid w:val="008479C9"/>
    <w:rsid w:val="00897AE7"/>
    <w:rsid w:val="008E0C72"/>
    <w:rsid w:val="0090105D"/>
    <w:rsid w:val="00904900"/>
    <w:rsid w:val="00983720"/>
    <w:rsid w:val="009F79F3"/>
    <w:rsid w:val="00A369EF"/>
    <w:rsid w:val="00A829B0"/>
    <w:rsid w:val="00AD1440"/>
    <w:rsid w:val="00AF3A4B"/>
    <w:rsid w:val="00B06358"/>
    <w:rsid w:val="00B149D8"/>
    <w:rsid w:val="00B156F8"/>
    <w:rsid w:val="00B171A0"/>
    <w:rsid w:val="00B4493C"/>
    <w:rsid w:val="00B876CA"/>
    <w:rsid w:val="00B87972"/>
    <w:rsid w:val="00BC4544"/>
    <w:rsid w:val="00C173F8"/>
    <w:rsid w:val="00C32E04"/>
    <w:rsid w:val="00C91A61"/>
    <w:rsid w:val="00CC61CC"/>
    <w:rsid w:val="00CF4786"/>
    <w:rsid w:val="00D32097"/>
    <w:rsid w:val="00D52E11"/>
    <w:rsid w:val="00DB1677"/>
    <w:rsid w:val="00DC4626"/>
    <w:rsid w:val="00DD51D3"/>
    <w:rsid w:val="00E61D9A"/>
    <w:rsid w:val="00E92896"/>
    <w:rsid w:val="00EE02FF"/>
    <w:rsid w:val="00F0773A"/>
    <w:rsid w:val="00F511FA"/>
    <w:rsid w:val="00F65DD6"/>
    <w:rsid w:val="00F73C2A"/>
    <w:rsid w:val="00FA1CB2"/>
    <w:rsid w:val="00FB124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2014-11-27T10:04:00Z</dcterms:created>
  <dcterms:modified xsi:type="dcterms:W3CDTF">2014-11-27T10:04:00Z</dcterms:modified>
</cp:coreProperties>
</file>