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AC6DE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811/15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811/152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C6DEA" w:rsidRDefault="00AC6DEA" w:rsidP="00AC6DEA">
      <w:proofErr w:type="spellStart"/>
      <w:r>
        <w:t>Multisystem</w:t>
      </w:r>
      <w:proofErr w:type="spellEnd"/>
      <w:r>
        <w:t xml:space="preserve"> è un sistema polifunzionale per</w:t>
      </w:r>
    </w:p>
    <w:p w:rsidR="00AC6DEA" w:rsidRDefault="00AC6DEA" w:rsidP="00AC6DEA">
      <w:r>
        <w:t>organizzare il lavoro d’ufficio. La struttura portante,</w:t>
      </w:r>
    </w:p>
    <w:p w:rsidR="00AC6DEA" w:rsidRDefault="00AC6DEA" w:rsidP="00AC6DEA">
      <w:r>
        <w:t>nella soluzione con gamba a "T" è proposta con</w:t>
      </w:r>
    </w:p>
    <w:p w:rsidR="00AC6DEA" w:rsidRDefault="00AC6DEA" w:rsidP="00AC6DEA">
      <w:r>
        <w:t>regolazione d’altezza. L’operatività si completa con</w:t>
      </w:r>
    </w:p>
    <w:p w:rsidR="00AC6DEA" w:rsidRDefault="00AC6DEA" w:rsidP="00AC6DEA">
      <w:r>
        <w:t xml:space="preserve">l’integrazione con i sistemi Extra, Open </w:t>
      </w:r>
      <w:proofErr w:type="spellStart"/>
      <w:r>
        <w:t>space</w:t>
      </w:r>
      <w:proofErr w:type="spellEnd"/>
      <w:r>
        <w:t>, &amp;</w:t>
      </w:r>
    </w:p>
    <w:p w:rsidR="00AC6DEA" w:rsidRDefault="00AC6DEA" w:rsidP="00AC6DEA">
      <w:proofErr w:type="spellStart"/>
      <w:r>
        <w:t>Partners</w:t>
      </w:r>
      <w:proofErr w:type="spellEnd"/>
      <w:r>
        <w:t xml:space="preserve"> che esaltano il suo design e la modularità</w:t>
      </w:r>
    </w:p>
    <w:p w:rsidR="00DB0652" w:rsidRDefault="00DB0652" w:rsidP="00281AB3">
      <w:r w:rsidRPr="00DB0652">
        <w:t xml:space="preserve">Categoria: </w:t>
      </w:r>
      <w:r w:rsidR="008830E6" w:rsidRPr="008830E6">
        <w:t>Linee d'arredo per ufficio</w:t>
      </w:r>
    </w:p>
    <w:p w:rsidR="0053405B" w:rsidRDefault="0053405B" w:rsidP="00281AB3">
      <w:r>
        <w:t>Codice</w:t>
      </w:r>
      <w:r w:rsidR="00DB0652">
        <w:t xml:space="preserve">: </w:t>
      </w:r>
      <w:r w:rsidR="00AC6DEA">
        <w:t>MUL01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4694D"/>
    <w:rsid w:val="00456BF7"/>
    <w:rsid w:val="00460B19"/>
    <w:rsid w:val="00461EB6"/>
    <w:rsid w:val="00467C2A"/>
    <w:rsid w:val="004A56B7"/>
    <w:rsid w:val="004B7EA9"/>
    <w:rsid w:val="004C1C07"/>
    <w:rsid w:val="00514FF0"/>
    <w:rsid w:val="0053405B"/>
    <w:rsid w:val="00647DFC"/>
    <w:rsid w:val="00704629"/>
    <w:rsid w:val="008830E6"/>
    <w:rsid w:val="00897AE7"/>
    <w:rsid w:val="008B7C4C"/>
    <w:rsid w:val="008E0C72"/>
    <w:rsid w:val="0090105D"/>
    <w:rsid w:val="00931F95"/>
    <w:rsid w:val="009B5A78"/>
    <w:rsid w:val="009D5E54"/>
    <w:rsid w:val="00A02E90"/>
    <w:rsid w:val="00A524C9"/>
    <w:rsid w:val="00A92500"/>
    <w:rsid w:val="00AC6DEA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DE093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2014-11-26T09:17:00Z</dcterms:created>
  <dcterms:modified xsi:type="dcterms:W3CDTF">2014-11-26T09:17:00Z</dcterms:modified>
</cp:coreProperties>
</file>