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44694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813/15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813/152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4694D" w:rsidRDefault="0044694D" w:rsidP="0044694D">
      <w:r>
        <w:t>Design essenziale ed alta tecnologia: ecco una nuova</w:t>
      </w:r>
    </w:p>
    <w:p w:rsidR="0044694D" w:rsidRDefault="0044694D" w:rsidP="0044694D">
      <w:r>
        <w:t>gamma di classificatori ed elementi di arredo per</w:t>
      </w:r>
    </w:p>
    <w:p w:rsidR="0044694D" w:rsidRDefault="0044694D" w:rsidP="0044694D">
      <w:r>
        <w:t>ufficio. Uno stile minimale e tecnologicamente</w:t>
      </w:r>
    </w:p>
    <w:p w:rsidR="0044694D" w:rsidRDefault="0044694D" w:rsidP="0044694D">
      <w:r>
        <w:t>avanzato, che si adatta a necessità sempre diverse,</w:t>
      </w:r>
    </w:p>
    <w:p w:rsidR="0044694D" w:rsidRDefault="0044694D" w:rsidP="0044694D">
      <w:r>
        <w:t>tipiche del mondo contemporaneo.</w:t>
      </w:r>
    </w:p>
    <w:p w:rsidR="00DB0652" w:rsidRDefault="00DB0652" w:rsidP="00281AB3">
      <w:r w:rsidRPr="00DB0652">
        <w:t xml:space="preserve">Categoria: </w:t>
      </w:r>
      <w:r w:rsidR="008830E6" w:rsidRPr="008830E6">
        <w:t>Linee d'arredo per ufficio</w:t>
      </w:r>
    </w:p>
    <w:p w:rsidR="0053405B" w:rsidRDefault="0053405B" w:rsidP="00281AB3">
      <w:r>
        <w:t>Codice</w:t>
      </w:r>
      <w:r w:rsidR="00DB0652">
        <w:t xml:space="preserve">: </w:t>
      </w:r>
      <w:r w:rsidR="0044694D">
        <w:t>FIL01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4694D"/>
    <w:rsid w:val="00456BF7"/>
    <w:rsid w:val="00460B19"/>
    <w:rsid w:val="00461EB6"/>
    <w:rsid w:val="00467C2A"/>
    <w:rsid w:val="004A56B7"/>
    <w:rsid w:val="004B7EA9"/>
    <w:rsid w:val="004C1C07"/>
    <w:rsid w:val="00514FF0"/>
    <w:rsid w:val="0053405B"/>
    <w:rsid w:val="00647DFC"/>
    <w:rsid w:val="00704629"/>
    <w:rsid w:val="008830E6"/>
    <w:rsid w:val="00897AE7"/>
    <w:rsid w:val="008B7C4C"/>
    <w:rsid w:val="008E0C72"/>
    <w:rsid w:val="0090105D"/>
    <w:rsid w:val="00931F95"/>
    <w:rsid w:val="009B5A78"/>
    <w:rsid w:val="009D5E54"/>
    <w:rsid w:val="00A02E90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35925"/>
    <w:rsid w:val="00D52E11"/>
    <w:rsid w:val="00D7017A"/>
    <w:rsid w:val="00DB0652"/>
    <w:rsid w:val="00DB1677"/>
    <w:rsid w:val="00DE093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2014-11-26T09:16:00Z</dcterms:created>
  <dcterms:modified xsi:type="dcterms:W3CDTF">2014-11-26T09:16:00Z</dcterms:modified>
</cp:coreProperties>
</file>