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C568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8" name="Immagine 28" descr="http://www.dimensionecomunita.it/img/prodotti/1597/131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1597/131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396" w:rsidRDefault="00704629" w:rsidP="00AC4396">
      <w:r>
        <w:t>Descrizione:</w:t>
      </w:r>
      <w:r w:rsidR="00AC4396" w:rsidRPr="00AC4396">
        <w:t xml:space="preserve"> </w:t>
      </w:r>
    </w:p>
    <w:p w:rsidR="005C5689" w:rsidRDefault="005C5689" w:rsidP="005C5689">
      <w:r>
        <w:t>Posacenere e gettacarte realizzato in acciaio verniciato</w:t>
      </w:r>
    </w:p>
    <w:p w:rsidR="005C5689" w:rsidRDefault="005C5689" w:rsidP="005C5689">
      <w:r>
        <w:t>con polveri epossidiche, dotato di una struttura</w:t>
      </w:r>
    </w:p>
    <w:p w:rsidR="005C5689" w:rsidRDefault="005C5689" w:rsidP="005C5689">
      <w:r>
        <w:t>interna a doppiofondo in acciaio che ne garantisce le</w:t>
      </w:r>
    </w:p>
    <w:p w:rsidR="005C5689" w:rsidRDefault="005C5689" w:rsidP="005C5689">
      <w:proofErr w:type="spellStart"/>
      <w:r>
        <w:t>proprieta'</w:t>
      </w:r>
      <w:proofErr w:type="spellEnd"/>
      <w:r>
        <w:t xml:space="preserve"> ignifughe. </w:t>
      </w:r>
      <w:proofErr w:type="spellStart"/>
      <w:r>
        <w:t>Puo</w:t>
      </w:r>
      <w:proofErr w:type="spellEnd"/>
      <w:r>
        <w:t xml:space="preserve"> essere completato di</w:t>
      </w:r>
    </w:p>
    <w:p w:rsidR="005C5689" w:rsidRDefault="005C5689" w:rsidP="005C5689">
      <w:proofErr w:type="spellStart"/>
      <w:r>
        <w:t>reggisacchetto</w:t>
      </w:r>
      <w:proofErr w:type="spellEnd"/>
      <w:r>
        <w:t xml:space="preserve"> all'interno. Dimensioni: 18x32x60 cm,</w:t>
      </w:r>
    </w:p>
    <w:p w:rsidR="005C5689" w:rsidRDefault="005C5689" w:rsidP="005C5689">
      <w:r>
        <w:t>in vari colori.</w:t>
      </w:r>
    </w:p>
    <w:p w:rsidR="00AA0B19" w:rsidRDefault="00AC4396" w:rsidP="00281AB3">
      <w:r>
        <w:t>C</w:t>
      </w:r>
      <w:r w:rsidR="003A1723" w:rsidRPr="003A1723">
        <w:t>ategoria</w:t>
      </w:r>
      <w:r w:rsidR="00224B48">
        <w:t xml:space="preserve"> :  Accessori </w:t>
      </w:r>
      <w:r w:rsidR="00CA61AC" w:rsidRPr="00CA61AC">
        <w:t xml:space="preserve"> per ufficio</w:t>
      </w:r>
    </w:p>
    <w:p w:rsidR="0053405B" w:rsidRDefault="0053405B" w:rsidP="00281AB3">
      <w:r>
        <w:t>Codice:</w:t>
      </w:r>
      <w:r w:rsidR="00752E3C">
        <w:t xml:space="preserve"> </w:t>
      </w:r>
      <w:r w:rsidR="005C5689">
        <w:t>CA21012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B13F6"/>
    <w:rsid w:val="000F5563"/>
    <w:rsid w:val="00125D66"/>
    <w:rsid w:val="001331DE"/>
    <w:rsid w:val="001359DF"/>
    <w:rsid w:val="0015345F"/>
    <w:rsid w:val="001811B0"/>
    <w:rsid w:val="001B0538"/>
    <w:rsid w:val="00224B48"/>
    <w:rsid w:val="00252185"/>
    <w:rsid w:val="00281AB3"/>
    <w:rsid w:val="003063C4"/>
    <w:rsid w:val="003108AF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5C5689"/>
    <w:rsid w:val="006542FA"/>
    <w:rsid w:val="00704629"/>
    <w:rsid w:val="00721B31"/>
    <w:rsid w:val="00752E3C"/>
    <w:rsid w:val="007E126B"/>
    <w:rsid w:val="00845B9C"/>
    <w:rsid w:val="00897AE7"/>
    <w:rsid w:val="008D2D56"/>
    <w:rsid w:val="008E0C72"/>
    <w:rsid w:val="0090105D"/>
    <w:rsid w:val="009036BE"/>
    <w:rsid w:val="00994B0D"/>
    <w:rsid w:val="009E7AA0"/>
    <w:rsid w:val="00AA0B19"/>
    <w:rsid w:val="00AC4396"/>
    <w:rsid w:val="00AD1440"/>
    <w:rsid w:val="00AF3A4B"/>
    <w:rsid w:val="00B06358"/>
    <w:rsid w:val="00B4493C"/>
    <w:rsid w:val="00B876CA"/>
    <w:rsid w:val="00BA6EB9"/>
    <w:rsid w:val="00BC71D3"/>
    <w:rsid w:val="00C32E04"/>
    <w:rsid w:val="00C5353F"/>
    <w:rsid w:val="00C7775B"/>
    <w:rsid w:val="00CA61AC"/>
    <w:rsid w:val="00CC61CC"/>
    <w:rsid w:val="00D0237F"/>
    <w:rsid w:val="00D32097"/>
    <w:rsid w:val="00D52E11"/>
    <w:rsid w:val="00DB1677"/>
    <w:rsid w:val="00DD04E1"/>
    <w:rsid w:val="00E06845"/>
    <w:rsid w:val="00E41E92"/>
    <w:rsid w:val="00E61D9A"/>
    <w:rsid w:val="00E92F1C"/>
    <w:rsid w:val="00EB546E"/>
    <w:rsid w:val="00F31AC2"/>
    <w:rsid w:val="00F73C2A"/>
    <w:rsid w:val="00F92FD9"/>
    <w:rsid w:val="00FD5F0C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2014-11-18T10:01:00Z</dcterms:created>
  <dcterms:modified xsi:type="dcterms:W3CDTF">2014-11-18T10:01:00Z</dcterms:modified>
</cp:coreProperties>
</file>