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B7C4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7" descr="http://www.dimensionecomunita.it/img/prodotti/2051/196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051/196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B7C4C" w:rsidRDefault="008B7C4C" w:rsidP="008B7C4C">
      <w:r>
        <w:t>Armadio a giorno in nobilitato, con 2 ripiani interni,</w:t>
      </w:r>
    </w:p>
    <w:p w:rsidR="008B7C4C" w:rsidRDefault="008B7C4C" w:rsidP="008B7C4C">
      <w:r>
        <w:t>con struttura in bilaminato idrofugo, spessore 22 mm,</w:t>
      </w:r>
    </w:p>
    <w:p w:rsidR="008B7C4C" w:rsidRDefault="008B7C4C" w:rsidP="008B7C4C">
      <w:r>
        <w:t>in classe E1, privo di formaldeide, bordatura in ABS.</w:t>
      </w:r>
    </w:p>
    <w:p w:rsidR="008B7C4C" w:rsidRDefault="008B7C4C" w:rsidP="008B7C4C">
      <w:r>
        <w:t>Angoli smussati tramite inserti tondi in faggio.</w:t>
      </w:r>
    </w:p>
    <w:p w:rsidR="008B7C4C" w:rsidRDefault="008B7C4C" w:rsidP="008B7C4C">
      <w:r>
        <w:t>Dimensioni: 110(l)x87,5/107,5(h)x40 cm</w:t>
      </w:r>
      <w:r>
        <w:cr/>
      </w:r>
    </w:p>
    <w:p w:rsidR="004B7EA9" w:rsidRDefault="00B4493C" w:rsidP="00281AB3">
      <w:r>
        <w:t xml:space="preserve">Categoria: </w:t>
      </w:r>
      <w:r w:rsidR="00284B08">
        <w:t>Armadi</w:t>
      </w:r>
    </w:p>
    <w:p w:rsidR="0053405B" w:rsidRDefault="0053405B" w:rsidP="00281AB3">
      <w:r>
        <w:t xml:space="preserve">Codice: </w:t>
      </w:r>
      <w:r w:rsidR="00F73C2A">
        <w:t>A</w:t>
      </w:r>
      <w:r w:rsidR="00284B08">
        <w:t>R</w:t>
      </w:r>
      <w:r w:rsidR="00F73C2A">
        <w:t>010</w:t>
      </w:r>
      <w:r w:rsidR="008B7C4C">
        <w:t>39</w:t>
      </w:r>
    </w:p>
    <w:p w:rsidR="002A6B83" w:rsidRDefault="002A6B83" w:rsidP="00281AB3">
      <w:r>
        <w:t xml:space="preserve">Tipo scuola: nido </w:t>
      </w:r>
      <w:r w:rsidR="008B7C4C">
        <w:t>–</w:t>
      </w:r>
      <w:r>
        <w:t xml:space="preserve"> materna</w:t>
      </w:r>
      <w:r w:rsidR="008B7C4C">
        <w:t xml:space="preserve"> - adulto</w:t>
      </w:r>
    </w:p>
    <w:sectPr w:rsidR="002A6B8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B7EA9"/>
    <w:rsid w:val="004C1C07"/>
    <w:rsid w:val="0053405B"/>
    <w:rsid w:val="00704629"/>
    <w:rsid w:val="00897AE7"/>
    <w:rsid w:val="008B7C4C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2014-06-12T09:44:00Z</dcterms:created>
  <dcterms:modified xsi:type="dcterms:W3CDTF">2014-06-12T09:44:00Z</dcterms:modified>
</cp:coreProperties>
</file>