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8A321D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3" name="Immagine 3" descr="http://www.dimensionecomunita.it/img/prodotti/1879/1615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imensionecomunita.it/img/prodotti/1879/1615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8A321D" w:rsidRDefault="008A321D" w:rsidP="008A321D">
      <w:r>
        <w:t>Panca con scocche realizzate in polipropilene di vari</w:t>
      </w:r>
    </w:p>
    <w:p w:rsidR="008A321D" w:rsidRDefault="008A321D" w:rsidP="008A321D">
      <w:r>
        <w:t>colori, struttura tubolare d'acciaio verniciato a polvere</w:t>
      </w:r>
    </w:p>
    <w:p w:rsidR="008A321D" w:rsidRDefault="008A321D" w:rsidP="008A321D">
      <w:r>
        <w:t>e dotata di gommini di regolazione a pavimento.</w:t>
      </w:r>
    </w:p>
    <w:p w:rsidR="008A321D" w:rsidRDefault="008A321D" w:rsidP="008A321D">
      <w:r>
        <w:t>Singole sedute di 35 cm.</w:t>
      </w:r>
    </w:p>
    <w:p w:rsidR="00B876CA" w:rsidRDefault="00B876CA" w:rsidP="00B876CA">
      <w:r>
        <w:t>Tipi di scuola:</w:t>
      </w:r>
      <w:r w:rsidR="00EC4640">
        <w:t xml:space="preserve">nido - </w:t>
      </w:r>
      <w:r>
        <w:t xml:space="preserve"> </w:t>
      </w:r>
      <w:r w:rsidR="004C1C07">
        <w:t xml:space="preserve"> materna </w:t>
      </w:r>
    </w:p>
    <w:p w:rsidR="004B7EA9" w:rsidRDefault="00B4493C" w:rsidP="00281AB3">
      <w:r>
        <w:t>Categoria: Panche per bambini</w:t>
      </w:r>
    </w:p>
    <w:p w:rsidR="0053405B" w:rsidRDefault="0053405B" w:rsidP="00281AB3">
      <w:r>
        <w:t xml:space="preserve">Codice: </w:t>
      </w:r>
      <w:r w:rsidR="008A321D">
        <w:t>AP3</w:t>
      </w:r>
      <w:r w:rsidR="00F73C2A">
        <w:t>10</w:t>
      </w:r>
      <w:r w:rsidR="00EC4640">
        <w:t>1</w:t>
      </w:r>
      <w:r w:rsidR="00F73C2A">
        <w:t>X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25254"/>
    <w:rsid w:val="00081053"/>
    <w:rsid w:val="000F5563"/>
    <w:rsid w:val="0015345F"/>
    <w:rsid w:val="001B0538"/>
    <w:rsid w:val="00252185"/>
    <w:rsid w:val="00281AB3"/>
    <w:rsid w:val="003063C4"/>
    <w:rsid w:val="003225ED"/>
    <w:rsid w:val="00432EB6"/>
    <w:rsid w:val="00456BF7"/>
    <w:rsid w:val="00461EB6"/>
    <w:rsid w:val="004B7EA9"/>
    <w:rsid w:val="004C1C07"/>
    <w:rsid w:val="0053405B"/>
    <w:rsid w:val="00704629"/>
    <w:rsid w:val="00897AE7"/>
    <w:rsid w:val="008A321D"/>
    <w:rsid w:val="008E0C72"/>
    <w:rsid w:val="0090105D"/>
    <w:rsid w:val="00AD1440"/>
    <w:rsid w:val="00AF3A4B"/>
    <w:rsid w:val="00B06358"/>
    <w:rsid w:val="00B4493C"/>
    <w:rsid w:val="00B876CA"/>
    <w:rsid w:val="00C32E04"/>
    <w:rsid w:val="00CC61CC"/>
    <w:rsid w:val="00D32097"/>
    <w:rsid w:val="00D416DD"/>
    <w:rsid w:val="00D52E11"/>
    <w:rsid w:val="00DB1677"/>
    <w:rsid w:val="00E04E40"/>
    <w:rsid w:val="00E61D9A"/>
    <w:rsid w:val="00EC4640"/>
    <w:rsid w:val="00F73C2A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2014-06-12T09:24:00Z</dcterms:created>
  <dcterms:modified xsi:type="dcterms:W3CDTF">2014-06-12T09:24:00Z</dcterms:modified>
</cp:coreProperties>
</file>