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700372" w:rsidRDefault="003E1BCC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7" name="Immagine 67" descr="http://www.dimensionecomunita.it/img/prodotti/2174/233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dimensionecomunita.it/img/prodotti/2174/233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E1BCC" w:rsidRDefault="003E1BCC" w:rsidP="003E1BCC">
      <w:r>
        <w:t>Tappa per il percorso vita, realizzata tramite una trave</w:t>
      </w:r>
    </w:p>
    <w:p w:rsidR="003E1BCC" w:rsidRDefault="003E1BCC" w:rsidP="003E1BCC">
      <w:r>
        <w:t>posta a 300 cm da terra, su cui sono fissati anelli</w:t>
      </w:r>
    </w:p>
    <w:p w:rsidR="003E1BCC" w:rsidRDefault="003E1BCC" w:rsidP="003E1BCC">
      <w:r>
        <w:t>sospesi per permettere diversi tipi di esercizi di</w:t>
      </w:r>
    </w:p>
    <w:p w:rsidR="003E1BCC" w:rsidRDefault="003E1BCC" w:rsidP="003E1BCC">
      <w:r>
        <w:t>sospensione.</w:t>
      </w:r>
    </w:p>
    <w:p w:rsidR="003E1BCC" w:rsidRDefault="003E1BCC" w:rsidP="003E1BCC">
      <w:r>
        <w:t>La struttura si compone di pali verticali (2 coppie di</w:t>
      </w:r>
    </w:p>
    <w:p w:rsidR="003E1BCC" w:rsidRDefault="003E1BCC" w:rsidP="003E1BCC">
      <w:r>
        <w:t>pali a sezione 9x9 cm) e una trave orizzontale di 200</w:t>
      </w:r>
    </w:p>
    <w:p w:rsidR="003E1BCC" w:rsidRDefault="003E1BCC" w:rsidP="003E1BCC">
      <w:r>
        <w:t>cm di lunghezza.</w:t>
      </w:r>
    </w:p>
    <w:p w:rsidR="003E1BCC" w:rsidRDefault="003E1BCC" w:rsidP="003E1BCC">
      <w:r>
        <w:t>La stazione è completa di cartello con descritto</w:t>
      </w:r>
    </w:p>
    <w:p w:rsidR="003E1BCC" w:rsidRDefault="003E1BCC" w:rsidP="003E1BCC">
      <w:r>
        <w:lastRenderedPageBreak/>
        <w:t>l'esercizio in questione, il numero di ripetute</w:t>
      </w:r>
      <w:r>
        <w:cr/>
      </w:r>
    </w:p>
    <w:p w:rsidR="0053405B" w:rsidRDefault="00170791" w:rsidP="00822CFA">
      <w:r>
        <w:t>Tipo di scuola: adulto</w:t>
      </w:r>
      <w:r w:rsidR="00AB68D1">
        <w:cr/>
      </w:r>
      <w:r w:rsidR="00A110C6"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9929D2">
        <w:t>0</w:t>
      </w:r>
      <w:r w:rsidR="00822CFA">
        <w:t>85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468ED"/>
    <w:rsid w:val="0015345F"/>
    <w:rsid w:val="001610E4"/>
    <w:rsid w:val="00170791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95166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3E1BCC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B3277"/>
    <w:rsid w:val="005C428F"/>
    <w:rsid w:val="005C78E9"/>
    <w:rsid w:val="005D2B41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22CFA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B68D1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2014-10-16T08:17:00Z</dcterms:created>
  <dcterms:modified xsi:type="dcterms:W3CDTF">2014-10-16T08:17:00Z</dcterms:modified>
</cp:coreProperties>
</file>