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4C6739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19" name="Immagine 19" descr="http://www.dimensionecomunita.it/img/prodotti/2194/23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194/236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C6739" w:rsidRDefault="004C6739" w:rsidP="004C6739">
      <w:r>
        <w:t>Staccionata realizzata con pino nordico impregnato in</w:t>
      </w:r>
    </w:p>
    <w:p w:rsidR="004C6739" w:rsidRDefault="004C6739" w:rsidP="004C6739">
      <w:r>
        <w:t>autoclave, con verniciatura all'acqua, effetto noce o</w:t>
      </w:r>
    </w:p>
    <w:p w:rsidR="004C6739" w:rsidRDefault="004C6739" w:rsidP="004C6739">
      <w:r>
        <w:t>ciliegio.</w:t>
      </w:r>
    </w:p>
    <w:p w:rsidR="004C6739" w:rsidRDefault="004C6739" w:rsidP="004C6739">
      <w:r>
        <w:t>I legni utilizzati hanno una sezione di 9x9 cm.</w:t>
      </w:r>
    </w:p>
    <w:p w:rsidR="00425521" w:rsidRDefault="004C6739" w:rsidP="004C6739">
      <w:r>
        <w:t>Altezza totale 109 cm, lunghezza campate 180 cm.</w:t>
      </w:r>
      <w:r>
        <w:cr/>
      </w:r>
    </w:p>
    <w:p w:rsidR="002646AE" w:rsidRDefault="00A110C6" w:rsidP="00281AB3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C6739">
        <w:t>02127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46D7E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110C6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2014-10-16T07:43:00Z</dcterms:created>
  <dcterms:modified xsi:type="dcterms:W3CDTF">2014-10-16T07:43:00Z</dcterms:modified>
</cp:coreProperties>
</file>