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42552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296/10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296/102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25521" w:rsidRDefault="00425521" w:rsidP="00425521">
      <w:r>
        <w:t>Recinzioni modello scuola, composta da staccionata</w:t>
      </w:r>
    </w:p>
    <w:p w:rsidR="00425521" w:rsidRDefault="00425521" w:rsidP="00425521">
      <w:r>
        <w:t>realizzata con doghe di sez. 9x2cm, fissati su</w:t>
      </w:r>
    </w:p>
    <w:p w:rsidR="00425521" w:rsidRDefault="00425521" w:rsidP="00425521">
      <w:r>
        <w:t>montanti 9X9. I decori opzionali a forma di fiore sono</w:t>
      </w:r>
    </w:p>
    <w:p w:rsidR="00425521" w:rsidRDefault="00425521" w:rsidP="00425521">
      <w:r>
        <w:t xml:space="preserve">realizzati in HPL (laminato </w:t>
      </w:r>
      <w:proofErr w:type="spellStart"/>
      <w:r>
        <w:t>platico</w:t>
      </w:r>
      <w:proofErr w:type="spellEnd"/>
      <w:r>
        <w:t xml:space="preserve"> anti raggi </w:t>
      </w:r>
      <w:proofErr w:type="spellStart"/>
      <w:r>
        <w:t>uv</w:t>
      </w:r>
      <w:proofErr w:type="spellEnd"/>
      <w:r>
        <w:t>).</w:t>
      </w:r>
    </w:p>
    <w:p w:rsidR="00425521" w:rsidRDefault="00425521" w:rsidP="00425521">
      <w:r>
        <w:t>Ingombro 200x100. Consigliata manutenzione</w:t>
      </w:r>
    </w:p>
    <w:p w:rsidR="00425521" w:rsidRDefault="00425521" w:rsidP="00425521">
      <w:r>
        <w:t>annuale. Tutti i nostri legni sono realizzati in pino</w:t>
      </w:r>
    </w:p>
    <w:p w:rsidR="00425521" w:rsidRDefault="00425521" w:rsidP="00425521">
      <w:r>
        <w:t>nordico con impregnazione ecologica a pressione che</w:t>
      </w:r>
    </w:p>
    <w:p w:rsidR="00425521" w:rsidRDefault="00425521" w:rsidP="00425521">
      <w:r>
        <w:t>permette una protezione ottimale e duratura del legno</w:t>
      </w:r>
    </w:p>
    <w:p w:rsidR="00425521" w:rsidRDefault="00425521" w:rsidP="00425521">
      <w:r>
        <w:lastRenderedPageBreak/>
        <w:t>all'esterno.</w:t>
      </w:r>
      <w:r>
        <w:cr/>
      </w:r>
    </w:p>
    <w:p w:rsidR="002646AE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5F0C2E">
        <w:t>Staccionate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425521">
        <w:t>02016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110C6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2014-10-16T07:42:00Z</dcterms:created>
  <dcterms:modified xsi:type="dcterms:W3CDTF">2014-10-16T07:42:00Z</dcterms:modified>
</cp:coreProperties>
</file>