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3424FF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3" name="Immagine 13" descr="http://www.dimensionecomunita.it/img/prodotti/1943/171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mensionecomunita.it/img/prodotti/1943/1712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3424FF" w:rsidRDefault="003424FF" w:rsidP="003424FF">
      <w:r>
        <w:t>Vasi realizzati in fusione di ghisa, dotati di foro per</w:t>
      </w:r>
    </w:p>
    <w:p w:rsidR="003424FF" w:rsidRDefault="003424FF" w:rsidP="003424FF">
      <w:r>
        <w:t>drenaggio dell'acqua.</w:t>
      </w:r>
    </w:p>
    <w:p w:rsidR="003424FF" w:rsidRDefault="003424FF" w:rsidP="003424FF">
      <w:r>
        <w:t>Diametro 90 cm</w:t>
      </w:r>
    </w:p>
    <w:p w:rsidR="003424FF" w:rsidRDefault="003424FF" w:rsidP="003424FF">
      <w:r>
        <w:t>altezza 47.5 cm.</w:t>
      </w:r>
      <w:r>
        <w:cr/>
      </w:r>
    </w:p>
    <w:p w:rsidR="002646AE" w:rsidRDefault="00B4493C" w:rsidP="00281AB3">
      <w:r>
        <w:t>Categoria</w:t>
      </w:r>
      <w:r w:rsidR="00243E19">
        <w:t xml:space="preserve"> </w:t>
      </w:r>
      <w:r w:rsidR="00931928">
        <w:t>:</w:t>
      </w:r>
      <w:r w:rsidR="00D16678">
        <w:t>Fioriere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3424FF">
        <w:t>21034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6812"/>
    <w:rsid w:val="0006465E"/>
    <w:rsid w:val="00081053"/>
    <w:rsid w:val="00081445"/>
    <w:rsid w:val="000B76D9"/>
    <w:rsid w:val="000B7E21"/>
    <w:rsid w:val="000E17BF"/>
    <w:rsid w:val="000F44C2"/>
    <w:rsid w:val="000F5563"/>
    <w:rsid w:val="00116224"/>
    <w:rsid w:val="00117247"/>
    <w:rsid w:val="00136AB9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424FF"/>
    <w:rsid w:val="0035084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E4962"/>
    <w:rsid w:val="005322BC"/>
    <w:rsid w:val="00533B13"/>
    <w:rsid w:val="0053405B"/>
    <w:rsid w:val="0053430D"/>
    <w:rsid w:val="00554209"/>
    <w:rsid w:val="00592AB3"/>
    <w:rsid w:val="00597B49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E58E0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8108FA"/>
    <w:rsid w:val="00810BE8"/>
    <w:rsid w:val="008117C2"/>
    <w:rsid w:val="008210AD"/>
    <w:rsid w:val="00866190"/>
    <w:rsid w:val="00866E98"/>
    <w:rsid w:val="00897AE7"/>
    <w:rsid w:val="008B7C4C"/>
    <w:rsid w:val="008D2A2C"/>
    <w:rsid w:val="008E0C72"/>
    <w:rsid w:val="0090105D"/>
    <w:rsid w:val="00922FD3"/>
    <w:rsid w:val="00925D88"/>
    <w:rsid w:val="00931928"/>
    <w:rsid w:val="00956182"/>
    <w:rsid w:val="009A7C5B"/>
    <w:rsid w:val="009B7754"/>
    <w:rsid w:val="00A5541F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161BA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2014-10-15T10:53:00Z</dcterms:created>
  <dcterms:modified xsi:type="dcterms:W3CDTF">2014-10-15T10:53:00Z</dcterms:modified>
</cp:coreProperties>
</file>