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FE7806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67" name="Immagine 67" descr="http://www.dimensionecomunita.it/img/prodotti/1343/106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dimensionecomunita.it/img/prodotti/1343/106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E7806" w:rsidRDefault="00FE7806" w:rsidP="00FE7806">
      <w:r>
        <w:t>Portabiciclette a 5 posti realizzato con 10 tavole sez.</w:t>
      </w:r>
    </w:p>
    <w:p w:rsidR="00FE7806" w:rsidRDefault="00FE7806" w:rsidP="00FE7806">
      <w:r>
        <w:t>12x3,5 cm accoppiate e 2 traverse di sez 9x9 cm in</w:t>
      </w:r>
    </w:p>
    <w:p w:rsidR="00FE7806" w:rsidRDefault="00FE7806" w:rsidP="00FE7806">
      <w:r>
        <w:t>appoggio al suolo. Area d'ingombro:200x65.</w:t>
      </w:r>
    </w:p>
    <w:p w:rsidR="00FE7806" w:rsidRDefault="00FE7806" w:rsidP="00FE7806">
      <w:r>
        <w:t>Consigliata manutenzione annuale. Tutti i nostri legni</w:t>
      </w:r>
    </w:p>
    <w:p w:rsidR="00FE7806" w:rsidRDefault="00FE7806" w:rsidP="00FE7806">
      <w:r>
        <w:t>sono realizzati in pino nordico con impregnazione</w:t>
      </w:r>
    </w:p>
    <w:p w:rsidR="00FE7806" w:rsidRDefault="00FE7806" w:rsidP="00FE7806">
      <w:r>
        <w:t>ecologica a pressione che permette una protezione</w:t>
      </w:r>
    </w:p>
    <w:p w:rsidR="00FE7806" w:rsidRDefault="00FE7806" w:rsidP="00FE7806">
      <w:r>
        <w:t>ottimale e duratura del legno all'esterno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8108FA">
        <w:t>EP</w:t>
      </w:r>
      <w:r w:rsidR="00FE7806">
        <w:t>02024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37DD-17C3-4849-A8ED-3E877FD2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2014-10-09T10:13:00Z</dcterms:created>
  <dcterms:modified xsi:type="dcterms:W3CDTF">2014-10-09T10:13:00Z</dcterms:modified>
</cp:coreProperties>
</file>