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E51C94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702/20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702/202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51C94" w:rsidRDefault="00E51C94" w:rsidP="00E51C94">
      <w:r>
        <w:t xml:space="preserve">Gioco TAM </w:t>
      </w:r>
      <w:proofErr w:type="spellStart"/>
      <w:r>
        <w:t>TAM</w:t>
      </w:r>
      <w:proofErr w:type="spellEnd"/>
      <w:r>
        <w:t>, con struttura in legno. Dimensioni:</w:t>
      </w:r>
    </w:p>
    <w:p w:rsidR="00E51C94" w:rsidRDefault="00E51C94" w:rsidP="00E51C94">
      <w:r>
        <w:t>135x67 cm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8D2A2C" w:rsidRPr="008D2A2C">
        <w:t>Giochi Sociali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E51C94">
        <w:t>LG01034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610E4"/>
    <w:rsid w:val="001A370C"/>
    <w:rsid w:val="001B0538"/>
    <w:rsid w:val="001B3654"/>
    <w:rsid w:val="001C1CEE"/>
    <w:rsid w:val="001F39EC"/>
    <w:rsid w:val="0020527F"/>
    <w:rsid w:val="0023524C"/>
    <w:rsid w:val="00243E19"/>
    <w:rsid w:val="00252185"/>
    <w:rsid w:val="00281AB3"/>
    <w:rsid w:val="00283A12"/>
    <w:rsid w:val="00284B08"/>
    <w:rsid w:val="00294D02"/>
    <w:rsid w:val="002A6B83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51C94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2014-10-08T09:44:00Z</dcterms:created>
  <dcterms:modified xsi:type="dcterms:W3CDTF">2014-10-08T09:44:00Z</dcterms:modified>
</cp:coreProperties>
</file>