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8D7F84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" name="Immagine 7" descr="http://www.dimensionecomunita.it/img/prodotti/1594/13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594/131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D7F84" w:rsidRDefault="008D7F84" w:rsidP="008D7F84">
      <w:r>
        <w:t>Armadio dispensa in acciaio inox, dotato di ante</w:t>
      </w:r>
    </w:p>
    <w:p w:rsidR="008D7F84" w:rsidRDefault="008D7F84" w:rsidP="008D7F84">
      <w:r>
        <w:t>scorrevoli con mensole regolabili in altezza .</w:t>
      </w:r>
    </w:p>
    <w:p w:rsidR="008D7F84" w:rsidRDefault="008D7F84" w:rsidP="008D7F84">
      <w:r>
        <w:t>Dimensioni: 120x70x200 cm</w:t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5322BC" w:rsidRPr="005322BC">
        <w:t>Cucine ed elettrodomestici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8D7F84">
        <w:t>UC21005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A370C"/>
    <w:rsid w:val="001B0538"/>
    <w:rsid w:val="001B3654"/>
    <w:rsid w:val="001F39EC"/>
    <w:rsid w:val="0020527F"/>
    <w:rsid w:val="0023524C"/>
    <w:rsid w:val="00243E19"/>
    <w:rsid w:val="00252185"/>
    <w:rsid w:val="00281AB3"/>
    <w:rsid w:val="00283A12"/>
    <w:rsid w:val="00284B08"/>
    <w:rsid w:val="00294D02"/>
    <w:rsid w:val="002A6B83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D0CC3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D7F84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2014-10-08T08:24:00Z</dcterms:created>
  <dcterms:modified xsi:type="dcterms:W3CDTF">2014-10-08T08:24:00Z</dcterms:modified>
</cp:coreProperties>
</file>