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6E58E0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593/13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593/131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E58E0" w:rsidRDefault="006E58E0" w:rsidP="006E58E0">
      <w:r>
        <w:t>Tavolo in acciaio inox, con spalletta di contenimento, e</w:t>
      </w:r>
    </w:p>
    <w:p w:rsidR="006E58E0" w:rsidRDefault="006E58E0" w:rsidP="006E58E0">
      <w:r>
        <w:t>piano sottostante.</w:t>
      </w:r>
    </w:p>
    <w:p w:rsidR="006E58E0" w:rsidRDefault="006E58E0" w:rsidP="006E58E0">
      <w:r>
        <w:t>Dimensioni 180x70 cm.</w:t>
      </w:r>
    </w:p>
    <w:p w:rsidR="006E58E0" w:rsidRDefault="006E58E0" w:rsidP="006E58E0">
      <w:r>
        <w:t>Disponibile in varie misure.</w:t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5322BC" w:rsidRPr="005322BC">
        <w:t>Cucine ed elettrodomestici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6E58E0">
        <w:t>UC21004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3A12"/>
    <w:rsid w:val="00284B08"/>
    <w:rsid w:val="00294D02"/>
    <w:rsid w:val="002A6B83"/>
    <w:rsid w:val="003063C4"/>
    <w:rsid w:val="003225ED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2014-10-08T08:18:00Z</dcterms:created>
  <dcterms:modified xsi:type="dcterms:W3CDTF">2014-10-08T08:22:00Z</dcterms:modified>
</cp:coreProperties>
</file>