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8210A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5" name="Immagine 55" descr="http://www.dimensionecomunita.it/img/prodotti/1820/15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1820/153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210AD" w:rsidRDefault="008210AD" w:rsidP="008210AD">
      <w:r>
        <w:t>Armadio a vetri in acciaio verniciato, 1 porta a</w:t>
      </w:r>
    </w:p>
    <w:p w:rsidR="008210AD" w:rsidRDefault="008210AD" w:rsidP="008210AD">
      <w:r>
        <w:t>battente con serratura, 4 ripiani interni regolabili dim.</w:t>
      </w:r>
    </w:p>
    <w:p w:rsidR="008210AD" w:rsidRPr="008210AD" w:rsidRDefault="008210AD" w:rsidP="008210AD">
      <w:r>
        <w:t>cm. 60x40x160 h.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 xml:space="preserve">: Infermeria </w:t>
      </w:r>
    </w:p>
    <w:p w:rsidR="0053405B" w:rsidRDefault="0053405B" w:rsidP="00281AB3">
      <w:r>
        <w:t>Codice:</w:t>
      </w:r>
      <w:r w:rsidR="006409DD">
        <w:t xml:space="preserve"> </w:t>
      </w:r>
      <w:r w:rsidR="008210AD">
        <w:t>RA21012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7721"/>
    <w:rsid w:val="00784D5D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2014-10-07T09:37:00Z</dcterms:created>
  <dcterms:modified xsi:type="dcterms:W3CDTF">2014-10-07T09:37:00Z</dcterms:modified>
</cp:coreProperties>
</file>