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Pr="008210AD" w:rsidRDefault="00810BE8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8" name="Immagine 58" descr="http://www.dimensionecomunita.it/img/prodotti/2064/204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dimensionecomunita.it/img/prodotti/2064/204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10BE8" w:rsidRDefault="00810BE8" w:rsidP="00810BE8">
      <w:r>
        <w:t>Lettino visita medica in tubo di acciaio cromato,</w:t>
      </w:r>
    </w:p>
    <w:p w:rsidR="00810BE8" w:rsidRDefault="00810BE8" w:rsidP="00810BE8">
      <w:r>
        <w:t>smontabile, testiera inclinabile, piano imbottito e</w:t>
      </w:r>
    </w:p>
    <w:p w:rsidR="00810BE8" w:rsidRDefault="00810BE8" w:rsidP="00810BE8">
      <w:r>
        <w:t>rivestito.</w:t>
      </w:r>
      <w:r>
        <w:cr/>
      </w:r>
    </w:p>
    <w:p w:rsidR="00931928" w:rsidRDefault="00B4493C" w:rsidP="00281AB3">
      <w:r>
        <w:t>Categoria</w:t>
      </w:r>
      <w:r w:rsidR="00243E19">
        <w:t xml:space="preserve"> </w:t>
      </w:r>
      <w:r w:rsidR="00931928">
        <w:t xml:space="preserve">: Infermeria </w:t>
      </w:r>
    </w:p>
    <w:p w:rsidR="0053405B" w:rsidRDefault="0053405B" w:rsidP="00281AB3">
      <w:r>
        <w:t>Codice:</w:t>
      </w:r>
      <w:r w:rsidR="006409DD">
        <w:t xml:space="preserve"> </w:t>
      </w:r>
      <w:r w:rsidR="00810BE8">
        <w:t>TL21002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B0538"/>
    <w:rsid w:val="001B3654"/>
    <w:rsid w:val="001F39EC"/>
    <w:rsid w:val="0020527F"/>
    <w:rsid w:val="00243E19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32EB6"/>
    <w:rsid w:val="0043646C"/>
    <w:rsid w:val="00456BF7"/>
    <w:rsid w:val="00461EB6"/>
    <w:rsid w:val="004B7EA9"/>
    <w:rsid w:val="004C1C07"/>
    <w:rsid w:val="00533B13"/>
    <w:rsid w:val="0053405B"/>
    <w:rsid w:val="00592AB3"/>
    <w:rsid w:val="00597B49"/>
    <w:rsid w:val="00622CCB"/>
    <w:rsid w:val="006409DD"/>
    <w:rsid w:val="0064610E"/>
    <w:rsid w:val="006B7635"/>
    <w:rsid w:val="00704629"/>
    <w:rsid w:val="007472EA"/>
    <w:rsid w:val="00777721"/>
    <w:rsid w:val="00784D5D"/>
    <w:rsid w:val="00810BE8"/>
    <w:rsid w:val="008210AD"/>
    <w:rsid w:val="00897AE7"/>
    <w:rsid w:val="008B7C4C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47A1D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90916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2014-10-07T09:39:00Z</dcterms:created>
  <dcterms:modified xsi:type="dcterms:W3CDTF">2014-10-07T09:39:00Z</dcterms:modified>
</cp:coreProperties>
</file>