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472E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627/13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627/134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472EA" w:rsidRDefault="007472EA" w:rsidP="007472EA">
      <w:r>
        <w:t>Banco biposto struttura realizzata in tubo d'acciaio</w:t>
      </w:r>
    </w:p>
    <w:p w:rsidR="007472EA" w:rsidRDefault="007472EA" w:rsidP="007472EA">
      <w:r>
        <w:t>diametro mm.40. Dimensione cm 120x60, disponibile</w:t>
      </w:r>
    </w:p>
    <w:p w:rsidR="007472EA" w:rsidRDefault="007472EA" w:rsidP="007472EA">
      <w:r>
        <w:t>in varie altezze.</w:t>
      </w:r>
    </w:p>
    <w:p w:rsidR="007472EA" w:rsidRDefault="007472EA" w:rsidP="007472EA">
      <w:r>
        <w:t>Modello disponibile con piano in nobilitato con bordo</w:t>
      </w:r>
    </w:p>
    <w:p w:rsidR="007472EA" w:rsidRDefault="007472EA" w:rsidP="007472EA">
      <w:r>
        <w:t>ABS oppure in laminato bordato faggio.</w:t>
      </w:r>
      <w:r>
        <w:cr/>
      </w:r>
    </w:p>
    <w:p w:rsidR="00EA5B95" w:rsidRDefault="00EA5B95" w:rsidP="00EA5B95">
      <w:r>
        <w:t>Costo accessori disponibili</w:t>
      </w:r>
    </w:p>
    <w:p w:rsidR="00EA5B95" w:rsidRDefault="00EA5B95" w:rsidP="00EA5B95">
      <w:r>
        <w:t>- GANCIO PORTACARTELLA FISSO VERNICIATO: € 2.50</w:t>
      </w:r>
    </w:p>
    <w:p w:rsidR="00EA5B95" w:rsidRDefault="00EA5B95" w:rsidP="00EA5B95">
      <w:r>
        <w:t>- SOTTOPIANO IN GRIGLIA O LAMIERA: € 8.70</w:t>
      </w:r>
    </w:p>
    <w:p w:rsidR="00EA5B95" w:rsidRDefault="00EA5B95" w:rsidP="00EA5B95">
      <w:r>
        <w:t>COLORE PIANO VERDE disponibile solo con piano in</w:t>
      </w:r>
    </w:p>
    <w:p w:rsidR="00EA5B95" w:rsidRDefault="00EA5B95" w:rsidP="00EA5B95">
      <w:r>
        <w:lastRenderedPageBreak/>
        <w:t>LAMINATO</w:t>
      </w:r>
      <w:r>
        <w:cr/>
        <w:t>Colori telaio metallico: ROSSO - NERO - GRIGIO -</w:t>
      </w:r>
    </w:p>
    <w:p w:rsidR="00EA5B95" w:rsidRDefault="00EA5B95" w:rsidP="00EA5B95">
      <w:r>
        <w:t>BLUCOLORE PIANO VERDE disponibile solo per la</w:t>
      </w:r>
    </w:p>
    <w:p w:rsidR="00EA5B95" w:rsidRDefault="00EA5B95" w:rsidP="00EA5B95">
      <w:r>
        <w:t>versione con piano in LAMINATO</w:t>
      </w:r>
      <w:r>
        <w:cr/>
      </w:r>
    </w:p>
    <w:p w:rsidR="00243E19" w:rsidRDefault="00B4493C" w:rsidP="00281AB3">
      <w:r>
        <w:t>Categoria</w:t>
      </w:r>
      <w:r w:rsidR="00243E19">
        <w:t xml:space="preserve"> </w:t>
      </w:r>
      <w:r w:rsidR="00243E19" w:rsidRPr="00243E19">
        <w:t>Banchi per la scuola</w:t>
      </w:r>
      <w:r w:rsidR="00243E19" w:rsidRPr="00243E19">
        <w:cr/>
      </w:r>
    </w:p>
    <w:p w:rsidR="0053405B" w:rsidRDefault="0053405B" w:rsidP="00281AB3">
      <w:r>
        <w:t>Codice:</w:t>
      </w:r>
      <w:r w:rsidR="006409DD">
        <w:t xml:space="preserve"> </w:t>
      </w:r>
      <w:r w:rsidR="007472EA">
        <w:t>AB01001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2014-10-07T08:28:00Z</dcterms:created>
  <dcterms:modified xsi:type="dcterms:W3CDTF">2014-10-07T08:28:00Z</dcterms:modified>
</cp:coreProperties>
</file>