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3646C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10" name="Immagine 10" descr="http://www.dimensionecomunita.it/img/prodotti/1595/131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595/131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3646C" w:rsidRDefault="0043646C" w:rsidP="0043646C">
      <w:r>
        <w:t>Portaombrelli a 8 caselle per 16 posti, realizzato in</w:t>
      </w:r>
    </w:p>
    <w:p w:rsidR="0043646C" w:rsidRDefault="0043646C" w:rsidP="0043646C">
      <w:r>
        <w:t>acciaio verniciato con polveri epossidiche, piano per</w:t>
      </w:r>
    </w:p>
    <w:p w:rsidR="0043646C" w:rsidRDefault="0043646C" w:rsidP="0043646C">
      <w:r>
        <w:t>raccolta dell'acqua di sgocciolamento in acciaio</w:t>
      </w:r>
    </w:p>
    <w:p w:rsidR="0043646C" w:rsidRDefault="0043646C" w:rsidP="0043646C">
      <w:r>
        <w:t>removibile.</w:t>
      </w:r>
    </w:p>
    <w:p w:rsidR="0043646C" w:rsidRDefault="0043646C" w:rsidP="0043646C">
      <w:r>
        <w:t>Dimensioni: 95x25x50 cm(h)</w:t>
      </w:r>
    </w:p>
    <w:p w:rsidR="004B7EA9" w:rsidRDefault="00B4493C" w:rsidP="00281AB3">
      <w:r>
        <w:t xml:space="preserve">Categoria: </w:t>
      </w:r>
      <w:r w:rsidR="00F90916" w:rsidRPr="00F90916">
        <w:t>Portaombrell</w:t>
      </w:r>
      <w:r w:rsidR="00F90916">
        <w:t>i</w:t>
      </w:r>
    </w:p>
    <w:p w:rsidR="0053405B" w:rsidRDefault="0053405B" w:rsidP="00281AB3">
      <w:r>
        <w:t>Codice:</w:t>
      </w:r>
      <w:r w:rsidR="0043646C">
        <w:t xml:space="preserve"> CA21002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3646C"/>
    <w:rsid w:val="00456BF7"/>
    <w:rsid w:val="00461EB6"/>
    <w:rsid w:val="004B7EA9"/>
    <w:rsid w:val="004C1C07"/>
    <w:rsid w:val="0053405B"/>
    <w:rsid w:val="00592AB3"/>
    <w:rsid w:val="00597B49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94DCA"/>
    <w:rsid w:val="00DB1677"/>
    <w:rsid w:val="00DB3315"/>
    <w:rsid w:val="00E47A1D"/>
    <w:rsid w:val="00E61D9A"/>
    <w:rsid w:val="00E9727D"/>
    <w:rsid w:val="00EC1004"/>
    <w:rsid w:val="00F177BB"/>
    <w:rsid w:val="00F73C2A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2014-10-07T08:03:00Z</dcterms:created>
  <dcterms:modified xsi:type="dcterms:W3CDTF">2014-10-07T08:03:00Z</dcterms:modified>
</cp:coreProperties>
</file>