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3405B">
      <w:r>
        <w:rPr>
          <w:noProof/>
          <w:lang w:eastAsia="it-IT"/>
        </w:rPr>
        <w:drawing>
          <wp:inline distT="0" distB="0" distL="0" distR="0">
            <wp:extent cx="3571875" cy="3267075"/>
            <wp:effectExtent l="19050" t="0" r="9525" b="0"/>
            <wp:docPr id="10" name="Immagine 10" descr="http://www.dimensionecomunita.it/img/prodotti/2084/208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084/208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3405B" w:rsidRDefault="0053405B" w:rsidP="0053405B">
      <w:r>
        <w:t xml:space="preserve">La sedia </w:t>
      </w:r>
      <w:proofErr w:type="spellStart"/>
      <w:r>
        <w:t>Enjoy</w:t>
      </w:r>
      <w:proofErr w:type="spellEnd"/>
      <w:r>
        <w:t>, resistente e leggera, è una seduta</w:t>
      </w:r>
    </w:p>
    <w:p w:rsidR="0053405B" w:rsidRDefault="0053405B" w:rsidP="0053405B">
      <w:r>
        <w:t>universale, adatta ad ambienti di vario genere ed</w:t>
      </w:r>
    </w:p>
    <w:p w:rsidR="0053405B" w:rsidRDefault="0053405B" w:rsidP="0053405B">
      <w:r>
        <w:t>accostabile ad ogni tavolo. Pieghevole, è l’ideale</w:t>
      </w:r>
    </w:p>
    <w:p w:rsidR="0053405B" w:rsidRDefault="0053405B" w:rsidP="0053405B">
      <w:r>
        <w:t>quando sopraggiunge un ospite a sorpresa, ma non</w:t>
      </w:r>
    </w:p>
    <w:p w:rsidR="0053405B" w:rsidRDefault="0053405B" w:rsidP="0053405B">
      <w:r>
        <w:t>solo. La forma compatta e lineare la rende adatta per</w:t>
      </w:r>
    </w:p>
    <w:p w:rsidR="0053405B" w:rsidRDefault="0053405B" w:rsidP="0053405B">
      <w:r>
        <w:t>l’utilizzo quotidiano. Facilmente movimentabile, una</w:t>
      </w:r>
    </w:p>
    <w:p w:rsidR="0053405B" w:rsidRDefault="0053405B" w:rsidP="0053405B">
      <w:r>
        <w:t>volta riposta occupa uno spazio di soli 95 mm. In</w:t>
      </w:r>
    </w:p>
    <w:p w:rsidR="0053405B" w:rsidRDefault="0053405B" w:rsidP="0053405B">
      <w:r>
        <w:t xml:space="preserve">polipropilene colorato, resistente ai raggi </w:t>
      </w:r>
      <w:proofErr w:type="spellStart"/>
      <w:r>
        <w:t>Uv</w:t>
      </w:r>
      <w:proofErr w:type="spellEnd"/>
      <w:r>
        <w:t xml:space="preserve">, </w:t>
      </w:r>
      <w:proofErr w:type="spellStart"/>
      <w:r>
        <w:t>puo’</w:t>
      </w:r>
      <w:proofErr w:type="spellEnd"/>
    </w:p>
    <w:p w:rsidR="0053405B" w:rsidRDefault="0053405B" w:rsidP="0053405B">
      <w:r>
        <w:t>essere utilizzata anche all’esterno</w:t>
      </w:r>
    </w:p>
    <w:p w:rsidR="00B876CA" w:rsidRDefault="00B876CA" w:rsidP="00B876CA">
      <w:r>
        <w:t>Tipi di scuola: adulto</w:t>
      </w:r>
    </w:p>
    <w:p w:rsidR="00281AB3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Pr="0053405B">
        <w:t>31037</w:t>
      </w:r>
      <w:r w:rsidRPr="0053405B">
        <w:cr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53405B"/>
    <w:rsid w:val="00704629"/>
    <w:rsid w:val="00897AE7"/>
    <w:rsid w:val="008E0C72"/>
    <w:rsid w:val="0090105D"/>
    <w:rsid w:val="00AD1440"/>
    <w:rsid w:val="00AF3A4B"/>
    <w:rsid w:val="00B06358"/>
    <w:rsid w:val="00B876CA"/>
    <w:rsid w:val="00CC61CC"/>
    <w:rsid w:val="00D32097"/>
    <w:rsid w:val="00DB167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2014-06-11T09:34:00Z</dcterms:created>
  <dcterms:modified xsi:type="dcterms:W3CDTF">2014-06-11T09:34:00Z</dcterms:modified>
</cp:coreProperties>
</file>