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655E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572/129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572/129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655E9" w:rsidRDefault="007655E9" w:rsidP="007655E9">
      <w:r>
        <w:t>Sedia monoscocca anatomica in polipropilene,</w:t>
      </w:r>
    </w:p>
    <w:p w:rsidR="007655E9" w:rsidRDefault="007655E9" w:rsidP="007655E9">
      <w:r>
        <w:t>ignifuga, impilabile, in vari colori. Struttura in tubolare</w:t>
      </w:r>
    </w:p>
    <w:p w:rsidR="007655E9" w:rsidRDefault="007655E9" w:rsidP="007655E9">
      <w:r>
        <w:t>d'acciaio verniciato con polveri epossidiche colore</w:t>
      </w:r>
    </w:p>
    <w:p w:rsidR="007655E9" w:rsidRDefault="007655E9" w:rsidP="007655E9">
      <w:r>
        <w:t>nero, dotata di gommino antigraffio sottostante.</w:t>
      </w:r>
    </w:p>
    <w:p w:rsidR="007655E9" w:rsidRDefault="007655E9" w:rsidP="007655E9">
      <w:r>
        <w:t>Disponibile solo in versione adulto.</w:t>
      </w:r>
    </w:p>
    <w:p w:rsidR="00B876CA" w:rsidRDefault="007655E9" w:rsidP="00B876CA">
      <w:r>
        <w:t>Bracciolo, tavoletta e gancio opzionali.</w:t>
      </w:r>
      <w:r>
        <w:cr/>
      </w:r>
      <w:r w:rsidR="00A6310C">
        <w:cr/>
      </w:r>
      <w:r w:rsidR="00B876CA">
        <w:t>Tipi di scuola: adulto</w:t>
      </w:r>
    </w:p>
    <w:p w:rsidR="004B7EA9" w:rsidRDefault="00281AB3" w:rsidP="00281AB3">
      <w:r w:rsidRPr="00281AB3">
        <w:t>Categoria: Sedie per adulti</w:t>
      </w:r>
    </w:p>
    <w:p w:rsidR="0053405B" w:rsidRDefault="0053405B" w:rsidP="00281AB3">
      <w:r>
        <w:t xml:space="preserve">Codice: </w:t>
      </w:r>
      <w:r w:rsidRPr="0053405B">
        <w:t>E</w:t>
      </w:r>
      <w:r>
        <w:t>S</w:t>
      </w:r>
      <w:r w:rsidR="00A6310C">
        <w:t>310</w:t>
      </w:r>
      <w:r w:rsidR="007655E9">
        <w:t>07</w:t>
      </w:r>
    </w:p>
    <w:p w:rsidR="007655E9" w:rsidRDefault="007655E9" w:rsidP="007655E9">
      <w:r>
        <w:lastRenderedPageBreak/>
        <w:t>Colori:</w:t>
      </w:r>
    </w:p>
    <w:p w:rsidR="007655E9" w:rsidRDefault="007655E9" w:rsidP="007655E9">
      <w:r>
        <w:t>Azzurro Bianco Blu</w:t>
      </w:r>
    </w:p>
    <w:p w:rsidR="007655E9" w:rsidRDefault="007655E9" w:rsidP="007655E9">
      <w:r>
        <w:t xml:space="preserve">Giallo vivace Grigio </w:t>
      </w:r>
      <w:proofErr w:type="spellStart"/>
      <w:r>
        <w:t>Grigio</w:t>
      </w:r>
      <w:proofErr w:type="spellEnd"/>
      <w:r>
        <w:t xml:space="preserve"> chiaro</w:t>
      </w:r>
    </w:p>
    <w:p w:rsidR="007655E9" w:rsidRDefault="007655E9" w:rsidP="007655E9">
      <w:r>
        <w:t>Marrone Nero Rosso</w:t>
      </w:r>
    </w:p>
    <w:p w:rsidR="007655E9" w:rsidRDefault="007655E9" w:rsidP="007655E9">
      <w:r>
        <w:t>Salmone Verde brillante Verde prato</w:t>
      </w:r>
      <w:r>
        <w:cr/>
      </w:r>
    </w:p>
    <w:sectPr w:rsidR="007655E9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5345F"/>
    <w:rsid w:val="001B0538"/>
    <w:rsid w:val="00252185"/>
    <w:rsid w:val="00281759"/>
    <w:rsid w:val="00281AB3"/>
    <w:rsid w:val="003063C4"/>
    <w:rsid w:val="003225ED"/>
    <w:rsid w:val="00432EB6"/>
    <w:rsid w:val="00456BF7"/>
    <w:rsid w:val="00461EB6"/>
    <w:rsid w:val="004B7EA9"/>
    <w:rsid w:val="0053405B"/>
    <w:rsid w:val="00704629"/>
    <w:rsid w:val="007655E9"/>
    <w:rsid w:val="00897AE7"/>
    <w:rsid w:val="008E0C72"/>
    <w:rsid w:val="0090105D"/>
    <w:rsid w:val="00A6310C"/>
    <w:rsid w:val="00AD1440"/>
    <w:rsid w:val="00AF3A4B"/>
    <w:rsid w:val="00B06358"/>
    <w:rsid w:val="00B876CA"/>
    <w:rsid w:val="00C32E04"/>
    <w:rsid w:val="00CB12CD"/>
    <w:rsid w:val="00CC61CC"/>
    <w:rsid w:val="00D32097"/>
    <w:rsid w:val="00D52E11"/>
    <w:rsid w:val="00DB1677"/>
    <w:rsid w:val="00E61D9A"/>
    <w:rsid w:val="00EE1FC3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2014-06-11T09:50:00Z</dcterms:created>
  <dcterms:modified xsi:type="dcterms:W3CDTF">2014-06-11T09:50:00Z</dcterms:modified>
</cp:coreProperties>
</file>