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F4C8A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25" name="Immagine 25" descr="http://www.dimensionecomunita.it/img/prodotti/1709/143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709/143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F4C8A" w:rsidRDefault="00FF4C8A" w:rsidP="00FF4C8A">
      <w:r>
        <w:t>Cavalletto conferenza treppiede, con struttura in</w:t>
      </w:r>
    </w:p>
    <w:p w:rsidR="00FF4C8A" w:rsidRDefault="00FF4C8A" w:rsidP="00FF4C8A">
      <w:r>
        <w:t>tubolare d'acciaio verniciato a polveri epossidiche con</w:t>
      </w:r>
    </w:p>
    <w:p w:rsidR="00FF4C8A" w:rsidRDefault="00FF4C8A" w:rsidP="00FF4C8A">
      <w:r>
        <w:t>gambe regolabili in altezza, provvista di piedini in</w:t>
      </w:r>
    </w:p>
    <w:p w:rsidR="00FF4C8A" w:rsidRDefault="00FF4C8A" w:rsidP="00FF4C8A">
      <w:proofErr w:type="spellStart"/>
      <w:r>
        <w:t>molpen</w:t>
      </w:r>
      <w:proofErr w:type="spellEnd"/>
      <w:r>
        <w:t>. Pannello magnetico scrivibile con cornice in</w:t>
      </w:r>
    </w:p>
    <w:p w:rsidR="00FF4C8A" w:rsidRDefault="00FF4C8A" w:rsidP="00FF4C8A">
      <w:r>
        <w:t>alluminio anodizzato argento , dotazione di blocco da</w:t>
      </w:r>
    </w:p>
    <w:p w:rsidR="00FF4C8A" w:rsidRDefault="00FF4C8A" w:rsidP="00FF4C8A">
      <w:r>
        <w:t>dieci foglio bianchi di dimensioni standard:68x98 cm.</w:t>
      </w:r>
    </w:p>
    <w:p w:rsidR="00FF4C8A" w:rsidRDefault="00FF4C8A" w:rsidP="00FF4C8A">
      <w:r>
        <w:t>Dimensioni 72x90x178 (h)</w:t>
      </w:r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lastRenderedPageBreak/>
        <w:t xml:space="preserve">Codice: </w:t>
      </w:r>
      <w:r w:rsidR="00FF4C8A">
        <w:t>LB21004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64CB2"/>
    <w:rsid w:val="00687616"/>
    <w:rsid w:val="006A4DCA"/>
    <w:rsid w:val="006C634A"/>
    <w:rsid w:val="00704629"/>
    <w:rsid w:val="007F1EBE"/>
    <w:rsid w:val="00811D29"/>
    <w:rsid w:val="00897AE7"/>
    <w:rsid w:val="008E0C72"/>
    <w:rsid w:val="0090105D"/>
    <w:rsid w:val="00904900"/>
    <w:rsid w:val="00943B47"/>
    <w:rsid w:val="00983720"/>
    <w:rsid w:val="009A1FC4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C02BF"/>
    <w:rsid w:val="00FD5F0C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2014-09-22T08:14:00Z</dcterms:created>
  <dcterms:modified xsi:type="dcterms:W3CDTF">2014-09-22T08:14:00Z</dcterms:modified>
</cp:coreProperties>
</file>