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C24287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7" name="Immagine 7" descr="http://www.dimensionecomunita.it/img/prodotti/1495/121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495/121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24287" w:rsidRDefault="00C24287" w:rsidP="00C24287">
      <w:r>
        <w:t>Bacheca/pannello 100x50 in sughero(spessore 4 mm)</w:t>
      </w:r>
    </w:p>
    <w:p w:rsidR="00C24287" w:rsidRDefault="00C24287" w:rsidP="00C24287">
      <w:r>
        <w:t>su base di multistrato di pioppo (spessore18 mm).</w:t>
      </w:r>
    </w:p>
    <w:p w:rsidR="00C24287" w:rsidRDefault="00C24287" w:rsidP="00C24287">
      <w:r>
        <w:t xml:space="preserve">Fissaggio a muro con 4 viti e margherite </w:t>
      </w:r>
      <w:proofErr w:type="spellStart"/>
      <w:r>
        <w:t>coprivite</w:t>
      </w:r>
      <w:proofErr w:type="spellEnd"/>
      <w:r>
        <w:t xml:space="preserve"> di</w:t>
      </w:r>
    </w:p>
    <w:p w:rsidR="00484972" w:rsidRDefault="00C24287" w:rsidP="00C24287">
      <w:r>
        <w:t>sicurezza negli angoli.</w:t>
      </w:r>
      <w:r>
        <w:cr/>
      </w:r>
    </w:p>
    <w:p w:rsidR="003109F9" w:rsidRDefault="00B4493C" w:rsidP="003109F9">
      <w:r w:rsidRPr="00C173F8">
        <w:t xml:space="preserve">Categoria: </w:t>
      </w:r>
      <w:r w:rsidR="003109F9">
        <w:t>Lavagne/Bacheche/Teli per</w:t>
      </w:r>
    </w:p>
    <w:p w:rsidR="004B7EA9" w:rsidRPr="00C173F8" w:rsidRDefault="003109F9" w:rsidP="003109F9">
      <w:r>
        <w:t>proiezione</w:t>
      </w:r>
    </w:p>
    <w:p w:rsidR="0053405B" w:rsidRDefault="0053405B" w:rsidP="00281AB3">
      <w:r>
        <w:t xml:space="preserve">Codice: </w:t>
      </w:r>
      <w:r w:rsidR="003109F9">
        <w:t>LB04003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109F9"/>
    <w:rsid w:val="003225E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32CC"/>
    <w:rsid w:val="00651646"/>
    <w:rsid w:val="00664CB2"/>
    <w:rsid w:val="00687616"/>
    <w:rsid w:val="006A4DCA"/>
    <w:rsid w:val="006C634A"/>
    <w:rsid w:val="00704629"/>
    <w:rsid w:val="007F1EBE"/>
    <w:rsid w:val="00811D29"/>
    <w:rsid w:val="00897AE7"/>
    <w:rsid w:val="008E0C72"/>
    <w:rsid w:val="0090105D"/>
    <w:rsid w:val="00904900"/>
    <w:rsid w:val="00943B47"/>
    <w:rsid w:val="00983720"/>
    <w:rsid w:val="009A1FC4"/>
    <w:rsid w:val="009E042F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BF3963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B1677"/>
    <w:rsid w:val="00E61D9A"/>
    <w:rsid w:val="00E85ACC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2014-09-22T08:09:00Z</dcterms:created>
  <dcterms:modified xsi:type="dcterms:W3CDTF">2014-09-22T08:09:00Z</dcterms:modified>
</cp:coreProperties>
</file>