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6A4DCA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846/155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846/155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A4DCA" w:rsidRDefault="006A4DCA" w:rsidP="006A4DCA">
      <w:r>
        <w:t>Cavalletto pittura bifacciale con ripiano appoggio</w:t>
      </w:r>
    </w:p>
    <w:p w:rsidR="006A4DCA" w:rsidRDefault="006A4DCA" w:rsidP="006A4DCA">
      <w:r>
        <w:t>accessori pittura e vani sottostanti portaoggetti.</w:t>
      </w:r>
    </w:p>
    <w:p w:rsidR="006A4DCA" w:rsidRDefault="006A4DCA" w:rsidP="006A4DCA">
      <w:r>
        <w:t>Ideale per attività di gruppo fino a un massimo di 8</w:t>
      </w:r>
    </w:p>
    <w:p w:rsidR="006A4DCA" w:rsidRDefault="006A4DCA" w:rsidP="006A4DCA">
      <w:r>
        <w:t>bambini.</w:t>
      </w:r>
    </w:p>
    <w:p w:rsidR="006A4DCA" w:rsidRDefault="006A4DCA" w:rsidP="006A4DCA">
      <w:r>
        <w:t>Ingombro 144x90x130 cm.</w:t>
      </w:r>
      <w:r>
        <w:cr/>
      </w:r>
    </w:p>
    <w:p w:rsidR="004B7EA9" w:rsidRPr="00C173F8" w:rsidRDefault="00B4493C" w:rsidP="00281AB3">
      <w:r w:rsidRPr="00C173F8">
        <w:t xml:space="preserve">Categoria: </w:t>
      </w:r>
      <w:r w:rsidR="00D23713">
        <w:t>Laboratorio</w:t>
      </w:r>
    </w:p>
    <w:p w:rsidR="0053405B" w:rsidRDefault="0053405B" w:rsidP="00281AB3">
      <w:r>
        <w:t xml:space="preserve">Codice: </w:t>
      </w:r>
      <w:r w:rsidR="006A4DCA">
        <w:t>AL01007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4E768A"/>
    <w:rsid w:val="0053405B"/>
    <w:rsid w:val="00595F40"/>
    <w:rsid w:val="005A41BE"/>
    <w:rsid w:val="005D77D3"/>
    <w:rsid w:val="006332CC"/>
    <w:rsid w:val="00651646"/>
    <w:rsid w:val="00664CB2"/>
    <w:rsid w:val="00687616"/>
    <w:rsid w:val="006A4DCA"/>
    <w:rsid w:val="006C634A"/>
    <w:rsid w:val="00704629"/>
    <w:rsid w:val="007F1EBE"/>
    <w:rsid w:val="00811D29"/>
    <w:rsid w:val="00897AE7"/>
    <w:rsid w:val="008E0C72"/>
    <w:rsid w:val="0090105D"/>
    <w:rsid w:val="00904900"/>
    <w:rsid w:val="00943B47"/>
    <w:rsid w:val="00983720"/>
    <w:rsid w:val="009A1FC4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F3963"/>
    <w:rsid w:val="00C173F8"/>
    <w:rsid w:val="00C32E04"/>
    <w:rsid w:val="00C46B6F"/>
    <w:rsid w:val="00CC61CC"/>
    <w:rsid w:val="00CF4786"/>
    <w:rsid w:val="00D23713"/>
    <w:rsid w:val="00D32097"/>
    <w:rsid w:val="00D52E11"/>
    <w:rsid w:val="00DB1677"/>
    <w:rsid w:val="00E61D9A"/>
    <w:rsid w:val="00E85ACC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2014-09-22T07:57:00Z</dcterms:created>
  <dcterms:modified xsi:type="dcterms:W3CDTF">2014-09-22T07:57:00Z</dcterms:modified>
</cp:coreProperties>
</file>