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06769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1" name="Immagine 31" descr="http://www.dimensionecomunita.it/img/prodotti/1409/113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1409/1133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06769" w:rsidRDefault="00306769" w:rsidP="00306769">
      <w:r>
        <w:t>Tavolo granaglie, 140x70 a sei posti. Realizzato in</w:t>
      </w:r>
    </w:p>
    <w:p w:rsidR="00306769" w:rsidRDefault="00306769" w:rsidP="00306769">
      <w:r>
        <w:t>multistrato di pioppo con 6 cassetti con fondo di</w:t>
      </w:r>
    </w:p>
    <w:p w:rsidR="00306769" w:rsidRDefault="00306769" w:rsidP="00306769">
      <w:r>
        <w:t>chiusura. Gambe stile campagnolo, il tutto spazzolato</w:t>
      </w:r>
    </w:p>
    <w:p w:rsidR="00306769" w:rsidRDefault="00306769" w:rsidP="00306769">
      <w:r>
        <w:t>in vena ed invecchiato con sistema di terre d'ombra</w:t>
      </w:r>
    </w:p>
    <w:p w:rsidR="00306769" w:rsidRDefault="00306769" w:rsidP="00306769">
      <w:r>
        <w:t>naturali.</w:t>
      </w:r>
    </w:p>
    <w:p w:rsidR="00306769" w:rsidRDefault="00306769" w:rsidP="00306769">
      <w:r>
        <w:t>Su richiesta, è possibile realizzare un piano superiore</w:t>
      </w:r>
    </w:p>
    <w:p w:rsidR="00306769" w:rsidRDefault="00306769" w:rsidP="00306769">
      <w:r>
        <w:t xml:space="preserve">in plexiglass, per poter </w:t>
      </w:r>
      <w:proofErr w:type="spellStart"/>
      <w:r>
        <w:t>utlizzare</w:t>
      </w:r>
      <w:proofErr w:type="spellEnd"/>
      <w:r>
        <w:t xml:space="preserve"> il tavolo come piano</w:t>
      </w:r>
    </w:p>
    <w:p w:rsidR="00306769" w:rsidRDefault="00306769" w:rsidP="00281AB3">
      <w:r>
        <w:t>d'appoggio per giochi nuovi e stimolanti.</w:t>
      </w:r>
      <w:r>
        <w:cr/>
        <w:t>C</w:t>
      </w:r>
      <w:r w:rsidR="00B4493C" w:rsidRPr="00C173F8">
        <w:t xml:space="preserve">ategoria: </w:t>
      </w:r>
      <w:r w:rsidR="00D23713">
        <w:t>Laboratorio</w:t>
      </w:r>
    </w:p>
    <w:p w:rsidR="0053405B" w:rsidRDefault="0053405B" w:rsidP="00281AB3">
      <w:r>
        <w:lastRenderedPageBreak/>
        <w:t xml:space="preserve">Codice: </w:t>
      </w:r>
      <w:r w:rsidR="00306769">
        <w:t>RT0108X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06769"/>
    <w:rsid w:val="003144EB"/>
    <w:rsid w:val="003225ED"/>
    <w:rsid w:val="003C6C8F"/>
    <w:rsid w:val="00412170"/>
    <w:rsid w:val="00432EB6"/>
    <w:rsid w:val="00456BF7"/>
    <w:rsid w:val="00461EB6"/>
    <w:rsid w:val="004B7EA9"/>
    <w:rsid w:val="004C1C07"/>
    <w:rsid w:val="0053405B"/>
    <w:rsid w:val="00595F40"/>
    <w:rsid w:val="005A41BE"/>
    <w:rsid w:val="005C4C73"/>
    <w:rsid w:val="005D77D3"/>
    <w:rsid w:val="00616B37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32E04"/>
    <w:rsid w:val="00C46B6F"/>
    <w:rsid w:val="00CC61CC"/>
    <w:rsid w:val="00CF4786"/>
    <w:rsid w:val="00D23713"/>
    <w:rsid w:val="00D32097"/>
    <w:rsid w:val="00D52E11"/>
    <w:rsid w:val="00D5602C"/>
    <w:rsid w:val="00DB1677"/>
    <w:rsid w:val="00E61D9A"/>
    <w:rsid w:val="00E71B9E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2014-09-19T10:27:00Z</dcterms:created>
  <dcterms:modified xsi:type="dcterms:W3CDTF">2014-09-19T10:27:00Z</dcterms:modified>
</cp:coreProperties>
</file>