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5C4C73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2" name="Immagine 22" descr="http://www.dimensionecomunita.it/img/prodotti/1752/146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1752/146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C4C73" w:rsidRDefault="005C4C73" w:rsidP="005C4C73">
      <w:r>
        <w:t>Gioco laboratorio acqua/sabbia, realizzato con una</w:t>
      </w:r>
    </w:p>
    <w:p w:rsidR="005C4C73" w:rsidRDefault="005C4C73" w:rsidP="005C4C73">
      <w:r>
        <w:t>struttura in metallo, con 2 ruote piroettanti</w:t>
      </w:r>
    </w:p>
    <w:p w:rsidR="005C4C73" w:rsidRDefault="005C4C73" w:rsidP="005C4C73">
      <w:r>
        <w:t>autobloccanti che ne permettono un facile</w:t>
      </w:r>
    </w:p>
    <w:p w:rsidR="005C4C73" w:rsidRDefault="005C4C73" w:rsidP="005C4C73">
      <w:r>
        <w:t>spostamento.</w:t>
      </w:r>
    </w:p>
    <w:p w:rsidR="005C4C73" w:rsidRDefault="005C4C73" w:rsidP="005C4C73">
      <w:r>
        <w:t>Una vasca in plastica rigida trasparente con coperchio</w:t>
      </w:r>
    </w:p>
    <w:p w:rsidR="005C4C73" w:rsidRDefault="005C4C73" w:rsidP="005C4C73">
      <w:r>
        <w:t>e' posta al livello superiore, consentendo in questo</w:t>
      </w:r>
    </w:p>
    <w:p w:rsidR="004B7EA9" w:rsidRPr="00C173F8" w:rsidRDefault="005C4C73" w:rsidP="00281AB3">
      <w:r>
        <w:t>modo di giocare liberamente con sabbia ed acqua.</w:t>
      </w:r>
      <w:r>
        <w:cr/>
      </w:r>
      <w:r w:rsidR="00B4493C" w:rsidRPr="00C173F8">
        <w:t xml:space="preserve">Categoria: </w:t>
      </w:r>
      <w:r w:rsidR="00D23713">
        <w:t>Laboratorio</w:t>
      </w:r>
    </w:p>
    <w:p w:rsidR="0053405B" w:rsidRDefault="0053405B" w:rsidP="00281AB3">
      <w:r>
        <w:t xml:space="preserve">Codice: </w:t>
      </w:r>
      <w:r w:rsidR="005C4C73">
        <w:t>AL30001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144EB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A41BE"/>
    <w:rsid w:val="005C4C73"/>
    <w:rsid w:val="005D77D3"/>
    <w:rsid w:val="00616B37"/>
    <w:rsid w:val="006332CC"/>
    <w:rsid w:val="00651646"/>
    <w:rsid w:val="00664CB2"/>
    <w:rsid w:val="00687616"/>
    <w:rsid w:val="006C634A"/>
    <w:rsid w:val="00704629"/>
    <w:rsid w:val="00811D29"/>
    <w:rsid w:val="00897AE7"/>
    <w:rsid w:val="008E0C72"/>
    <w:rsid w:val="0090105D"/>
    <w:rsid w:val="00904900"/>
    <w:rsid w:val="00943B47"/>
    <w:rsid w:val="00983720"/>
    <w:rsid w:val="009A1FC4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BF3963"/>
    <w:rsid w:val="00C173F8"/>
    <w:rsid w:val="00C32E04"/>
    <w:rsid w:val="00C46B6F"/>
    <w:rsid w:val="00CC61CC"/>
    <w:rsid w:val="00CF4786"/>
    <w:rsid w:val="00D23713"/>
    <w:rsid w:val="00D32097"/>
    <w:rsid w:val="00D52E11"/>
    <w:rsid w:val="00DB1677"/>
    <w:rsid w:val="00E61D9A"/>
    <w:rsid w:val="00E71B9E"/>
    <w:rsid w:val="00E85ACC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2014-09-19T10:25:00Z</dcterms:created>
  <dcterms:modified xsi:type="dcterms:W3CDTF">2014-09-19T10:25:00Z</dcterms:modified>
</cp:coreProperties>
</file>