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E71B9E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16" name="Immagine 16" descr="http://www.dimensionecomunita.it/img/prodotti/1408/113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dimensionecomunita.it/img/prodotti/1408/1132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E71B9E" w:rsidRDefault="00E71B9E" w:rsidP="00E71B9E">
      <w:r>
        <w:t>Tavolo da disegno con porta fogli, piano 140x70</w:t>
      </w:r>
    </w:p>
    <w:p w:rsidR="00E71B9E" w:rsidRDefault="00E71B9E" w:rsidP="00E71B9E">
      <w:r>
        <w:t>placcato su due lati con superficie antigraffio di facile</w:t>
      </w:r>
    </w:p>
    <w:p w:rsidR="00E71B9E" w:rsidRDefault="00E71B9E" w:rsidP="00E71B9E">
      <w:r>
        <w:t xml:space="preserve">pulitura, e bordatura ABS </w:t>
      </w:r>
      <w:proofErr w:type="spellStart"/>
      <w:r>
        <w:t>stondato</w:t>
      </w:r>
      <w:proofErr w:type="spellEnd"/>
      <w:r>
        <w:t>, sorretto da un</w:t>
      </w:r>
    </w:p>
    <w:p w:rsidR="00E71B9E" w:rsidRDefault="00E71B9E" w:rsidP="00E71B9E">
      <w:r>
        <w:t>lato tramite 2 gambe in legno massiccio di faggio,</w:t>
      </w:r>
    </w:p>
    <w:p w:rsidR="00E71B9E" w:rsidRDefault="00E71B9E" w:rsidP="00E71B9E">
      <w:r>
        <w:t>dall'altro lato tramite un supporto tavolo con vano</w:t>
      </w:r>
    </w:p>
    <w:p w:rsidR="00E71B9E" w:rsidRDefault="00E71B9E" w:rsidP="00E71B9E">
      <w:proofErr w:type="spellStart"/>
      <w:r>
        <w:t>portadisegni</w:t>
      </w:r>
      <w:proofErr w:type="spellEnd"/>
      <w:r>
        <w:t xml:space="preserve"> realizzato in multistrato di pioppo </w:t>
      </w:r>
      <w:proofErr w:type="spellStart"/>
      <w:r>
        <w:t>I^</w:t>
      </w:r>
      <w:proofErr w:type="spellEnd"/>
    </w:p>
    <w:p w:rsidR="00E71B9E" w:rsidRDefault="00E71B9E" w:rsidP="00E71B9E">
      <w:r>
        <w:t>qualità rifinito con decori bosco o mare.</w:t>
      </w:r>
      <w:r>
        <w:cr/>
      </w:r>
    </w:p>
    <w:p w:rsidR="004B7EA9" w:rsidRPr="00C173F8" w:rsidRDefault="00B4493C" w:rsidP="00281AB3">
      <w:r w:rsidRPr="00C173F8">
        <w:t xml:space="preserve">Categoria: </w:t>
      </w:r>
      <w:r w:rsidR="00D23713">
        <w:t>Laboratorio</w:t>
      </w:r>
    </w:p>
    <w:p w:rsidR="0053405B" w:rsidRDefault="0053405B" w:rsidP="00281AB3">
      <w:r>
        <w:lastRenderedPageBreak/>
        <w:t xml:space="preserve">Codice: </w:t>
      </w:r>
      <w:r w:rsidR="00E85ACC">
        <w:t>RT010</w:t>
      </w:r>
      <w:r w:rsidR="00E71B9E">
        <w:t>7</w:t>
      </w:r>
      <w:r w:rsidR="00E85ACC">
        <w:t>X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F39EC"/>
    <w:rsid w:val="0021148A"/>
    <w:rsid w:val="00224671"/>
    <w:rsid w:val="00252185"/>
    <w:rsid w:val="002816B9"/>
    <w:rsid w:val="00281AB3"/>
    <w:rsid w:val="00284B08"/>
    <w:rsid w:val="003063C4"/>
    <w:rsid w:val="003225ED"/>
    <w:rsid w:val="00412170"/>
    <w:rsid w:val="00432EB6"/>
    <w:rsid w:val="00456BF7"/>
    <w:rsid w:val="00461EB6"/>
    <w:rsid w:val="004B7EA9"/>
    <w:rsid w:val="004C1C07"/>
    <w:rsid w:val="0053405B"/>
    <w:rsid w:val="00595F40"/>
    <w:rsid w:val="005A41BE"/>
    <w:rsid w:val="005D77D3"/>
    <w:rsid w:val="006332CC"/>
    <w:rsid w:val="00651646"/>
    <w:rsid w:val="00664CB2"/>
    <w:rsid w:val="00687616"/>
    <w:rsid w:val="006C634A"/>
    <w:rsid w:val="00704629"/>
    <w:rsid w:val="00811D29"/>
    <w:rsid w:val="00897AE7"/>
    <w:rsid w:val="008E0C72"/>
    <w:rsid w:val="0090105D"/>
    <w:rsid w:val="00904900"/>
    <w:rsid w:val="00943B47"/>
    <w:rsid w:val="00983720"/>
    <w:rsid w:val="009A1FC4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BF3963"/>
    <w:rsid w:val="00C173F8"/>
    <w:rsid w:val="00C32E04"/>
    <w:rsid w:val="00C46B6F"/>
    <w:rsid w:val="00CC61CC"/>
    <w:rsid w:val="00CF4786"/>
    <w:rsid w:val="00D23713"/>
    <w:rsid w:val="00D32097"/>
    <w:rsid w:val="00D52E11"/>
    <w:rsid w:val="00DB1677"/>
    <w:rsid w:val="00E61D9A"/>
    <w:rsid w:val="00E71B9E"/>
    <w:rsid w:val="00E85ACC"/>
    <w:rsid w:val="00E92896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2014-09-19T09:51:00Z</dcterms:created>
  <dcterms:modified xsi:type="dcterms:W3CDTF">2014-09-19T09:51:00Z</dcterms:modified>
</cp:coreProperties>
</file>