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C46B6F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3" name="Immagine 4" descr="http://www.dimensionecomunita.it/img/prodotti/1407/113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407/113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46B6F" w:rsidRDefault="00C46B6F" w:rsidP="00C46B6F">
      <w:r>
        <w:t>Tavolo pittura su cavalletto, con piano 140x70cm in</w:t>
      </w:r>
    </w:p>
    <w:p w:rsidR="00C46B6F" w:rsidRDefault="00C46B6F" w:rsidP="00C46B6F">
      <w:r>
        <w:t>bilaminato idrofugo, spessore 22 mm, in classe E1,</w:t>
      </w:r>
    </w:p>
    <w:p w:rsidR="00C46B6F" w:rsidRDefault="00C46B6F" w:rsidP="00C46B6F">
      <w:r>
        <w:t>privo di formaldeide, con superficie antigraffio di facile</w:t>
      </w:r>
    </w:p>
    <w:p w:rsidR="00C46B6F" w:rsidRDefault="00C46B6F" w:rsidP="00C46B6F">
      <w:r>
        <w:t>pulitura e bordatura in ABS.</w:t>
      </w:r>
    </w:p>
    <w:p w:rsidR="00C46B6F" w:rsidRDefault="00C46B6F" w:rsidP="00C46B6F">
      <w:r>
        <w:t>Il piano è sorretto da due cavalletti richiudibili in legno</w:t>
      </w:r>
    </w:p>
    <w:p w:rsidR="00C46B6F" w:rsidRDefault="00C46B6F" w:rsidP="00C46B6F">
      <w:r>
        <w:t>di pino.</w:t>
      </w:r>
      <w:r>
        <w:cr/>
      </w:r>
    </w:p>
    <w:p w:rsidR="004B7EA9" w:rsidRPr="00C173F8" w:rsidRDefault="00B4493C" w:rsidP="00281AB3">
      <w:r w:rsidRPr="00C173F8">
        <w:t xml:space="preserve">Categoria: </w:t>
      </w:r>
      <w:r w:rsidR="00D23713">
        <w:t>Laboratorio</w:t>
      </w:r>
    </w:p>
    <w:p w:rsidR="0053405B" w:rsidRDefault="0053405B" w:rsidP="00281AB3">
      <w:r>
        <w:t xml:space="preserve">Codice: </w:t>
      </w:r>
      <w:r w:rsidR="00C46B6F">
        <w:t>RT0106X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97AE7"/>
    <w:rsid w:val="008E0C72"/>
    <w:rsid w:val="0090105D"/>
    <w:rsid w:val="00904900"/>
    <w:rsid w:val="00943B47"/>
    <w:rsid w:val="00983720"/>
    <w:rsid w:val="009A1FC4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B6F"/>
    <w:rsid w:val="00CC61CC"/>
    <w:rsid w:val="00CF4786"/>
    <w:rsid w:val="00D23713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2014-09-19T09:48:00Z</dcterms:created>
  <dcterms:modified xsi:type="dcterms:W3CDTF">2014-09-19T09:48:00Z</dcterms:modified>
</cp:coreProperties>
</file>