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23713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" name="Immagine 1" descr="http://www.dimensionecomunita.it/img/prodotti/1405/112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405/112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23713" w:rsidRDefault="00D23713" w:rsidP="00D23713">
      <w:r>
        <w:t>Cavalletto pittura, struttura in legno multistrato di</w:t>
      </w:r>
    </w:p>
    <w:p w:rsidR="00D23713" w:rsidRDefault="00D23713" w:rsidP="00D23713">
      <w:r>
        <w:t>pioppo sp.15, cerniere di chiusura in acciaio, piano</w:t>
      </w:r>
    </w:p>
    <w:p w:rsidR="00D23713" w:rsidRDefault="00D23713" w:rsidP="00D23713">
      <w:r>
        <w:t>disegno e vaschetta portacolori in legno multistrato di</w:t>
      </w:r>
    </w:p>
    <w:p w:rsidR="00D23713" w:rsidRDefault="00D23713" w:rsidP="00D23713">
      <w:r>
        <w:t>pioppo, dimensioni 75 x 50 p x 123 cm.</w:t>
      </w:r>
    </w:p>
    <w:p w:rsidR="004B7EA9" w:rsidRPr="00C173F8" w:rsidRDefault="00B4493C" w:rsidP="00281AB3">
      <w:r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D23713">
        <w:t>AL01004</w:t>
      </w:r>
      <w:r w:rsidR="00904900">
        <w:tab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23713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2014-09-19T09:47:00Z</dcterms:created>
  <dcterms:modified xsi:type="dcterms:W3CDTF">2014-09-19T09:47:00Z</dcterms:modified>
</cp:coreProperties>
</file>