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34701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002/18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002/189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34701" w:rsidRDefault="00E34701" w:rsidP="00E34701">
      <w:proofErr w:type="spellStart"/>
      <w:r>
        <w:t>Seggiolina</w:t>
      </w:r>
      <w:proofErr w:type="spellEnd"/>
      <w:r>
        <w:t xml:space="preserve"> realizzata in tubo d'acciaio diametro 18</w:t>
      </w:r>
    </w:p>
    <w:p w:rsidR="00E34701" w:rsidRDefault="00E34701" w:rsidP="00E34701">
      <w:r>
        <w:t>mm. verniciato a polveri epossidiche di colore blu. Le</w:t>
      </w:r>
    </w:p>
    <w:p w:rsidR="00E34701" w:rsidRDefault="00E34701" w:rsidP="00E34701">
      <w:r>
        <w:t>scocche sono realizzate in massello e rivestite in</w:t>
      </w:r>
    </w:p>
    <w:p w:rsidR="00E34701" w:rsidRDefault="00E34701" w:rsidP="00E34701">
      <w:proofErr w:type="spellStart"/>
      <w:r>
        <w:t>Vinpelle</w:t>
      </w:r>
      <w:proofErr w:type="spellEnd"/>
      <w:r>
        <w:t xml:space="preserve"> azzurra con cinghietta centrale </w:t>
      </w:r>
      <w:proofErr w:type="spellStart"/>
      <w:r>
        <w:t>salvabimbo</w:t>
      </w:r>
      <w:proofErr w:type="spellEnd"/>
      <w:r>
        <w:t>.</w:t>
      </w:r>
    </w:p>
    <w:p w:rsidR="00855F66" w:rsidRDefault="00855F66" w:rsidP="00855F66">
      <w:r>
        <w:t>Tipi di scuola: nido</w:t>
      </w:r>
    </w:p>
    <w:p w:rsidR="00855F66" w:rsidRDefault="00855F66" w:rsidP="00855F66">
      <w:r>
        <w:t>Codice: ES</w:t>
      </w:r>
      <w:r w:rsidR="00E34701">
        <w:t>33002</w:t>
      </w:r>
    </w:p>
    <w:p w:rsidR="00855F66" w:rsidRDefault="00855F66" w:rsidP="00855F66">
      <w:r w:rsidRPr="00855F66">
        <w:t>Categoria: Sedie per bambini</w:t>
      </w:r>
      <w:r w:rsidRPr="00855F66">
        <w:cr/>
      </w:r>
    </w:p>
    <w:sectPr w:rsidR="00855F66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B0538"/>
    <w:rsid w:val="00252185"/>
    <w:rsid w:val="003063C4"/>
    <w:rsid w:val="003225ED"/>
    <w:rsid w:val="00432EB6"/>
    <w:rsid w:val="00456BF7"/>
    <w:rsid w:val="00461EB6"/>
    <w:rsid w:val="00704629"/>
    <w:rsid w:val="00855F66"/>
    <w:rsid w:val="00897AE7"/>
    <w:rsid w:val="008E0C72"/>
    <w:rsid w:val="00AD1440"/>
    <w:rsid w:val="00B06358"/>
    <w:rsid w:val="00BF5CCA"/>
    <w:rsid w:val="00CC61CC"/>
    <w:rsid w:val="00D32097"/>
    <w:rsid w:val="00DB1677"/>
    <w:rsid w:val="00E3470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2014-06-11T07:28:00Z</dcterms:created>
  <dcterms:modified xsi:type="dcterms:W3CDTF">2014-06-11T07:28:00Z</dcterms:modified>
</cp:coreProperties>
</file>