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0380E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9" name="Immagine 19" descr="http://www.dimensionecomunita.it/img/prodotti/1845/155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845/155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0380E" w:rsidRDefault="0080380E" w:rsidP="0080380E">
      <w:r>
        <w:t>Teatro per burattini con ruote piroettanti, ideale da</w:t>
      </w:r>
    </w:p>
    <w:p w:rsidR="0080380E" w:rsidRDefault="0080380E" w:rsidP="0080380E">
      <w:r>
        <w:t>collocare in ogni posizione.</w:t>
      </w:r>
    </w:p>
    <w:p w:rsidR="0080380E" w:rsidRDefault="0080380E" w:rsidP="0080380E">
      <w:r>
        <w:t>Vista frontale del teatro con raffigurazione di un</w:t>
      </w:r>
    </w:p>
    <w:p w:rsidR="0080380E" w:rsidRDefault="0080380E" w:rsidP="0080380E">
      <w:r>
        <w:t>tempio greco.</w:t>
      </w:r>
    </w:p>
    <w:p w:rsidR="0080380E" w:rsidRDefault="0080380E" w:rsidP="0080380E">
      <w:r>
        <w:t>Ingombro 180x168x71 cm</w:t>
      </w:r>
      <w:r>
        <w:cr/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80380E">
        <w:t>LG01042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1547F"/>
    <w:rsid w:val="00432EB6"/>
    <w:rsid w:val="00452AAF"/>
    <w:rsid w:val="00456BF7"/>
    <w:rsid w:val="00461EB6"/>
    <w:rsid w:val="00467C2A"/>
    <w:rsid w:val="004A56B7"/>
    <w:rsid w:val="004B7EA9"/>
    <w:rsid w:val="004C1C07"/>
    <w:rsid w:val="0053405B"/>
    <w:rsid w:val="005F476A"/>
    <w:rsid w:val="00647DFC"/>
    <w:rsid w:val="00662A99"/>
    <w:rsid w:val="00704629"/>
    <w:rsid w:val="007444E3"/>
    <w:rsid w:val="0080380E"/>
    <w:rsid w:val="00853325"/>
    <w:rsid w:val="00897AE7"/>
    <w:rsid w:val="008B7C4C"/>
    <w:rsid w:val="008E0C72"/>
    <w:rsid w:val="0090105D"/>
    <w:rsid w:val="00931F95"/>
    <w:rsid w:val="009921EF"/>
    <w:rsid w:val="009B5A78"/>
    <w:rsid w:val="009D5E54"/>
    <w:rsid w:val="00A17224"/>
    <w:rsid w:val="00A524C9"/>
    <w:rsid w:val="00A92500"/>
    <w:rsid w:val="00AD1440"/>
    <w:rsid w:val="00AD4EE2"/>
    <w:rsid w:val="00AF3A4B"/>
    <w:rsid w:val="00B06358"/>
    <w:rsid w:val="00B4493C"/>
    <w:rsid w:val="00B81FAD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3F17"/>
    <w:rsid w:val="00D575D5"/>
    <w:rsid w:val="00D66E4E"/>
    <w:rsid w:val="00D754B2"/>
    <w:rsid w:val="00D83496"/>
    <w:rsid w:val="00D83C00"/>
    <w:rsid w:val="00DA2EDC"/>
    <w:rsid w:val="00DB1677"/>
    <w:rsid w:val="00E36E5F"/>
    <w:rsid w:val="00E4557B"/>
    <w:rsid w:val="00E60D31"/>
    <w:rsid w:val="00E61D9A"/>
    <w:rsid w:val="00F1051F"/>
    <w:rsid w:val="00F73C2A"/>
    <w:rsid w:val="00FA0387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2014-09-18T09:33:00Z</dcterms:created>
  <dcterms:modified xsi:type="dcterms:W3CDTF">2014-09-18T09:33:00Z</dcterms:modified>
</cp:coreProperties>
</file>