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32097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4" name="Immagine 4" descr="http://www.dimensionecomunita.it/img/prodotti/1430/11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430/115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32097" w:rsidRDefault="00D32097" w:rsidP="00D32097">
      <w:r>
        <w:t>Sedia multiuso, interamente realizzata in massello di</w:t>
      </w:r>
    </w:p>
    <w:p w:rsidR="00D32097" w:rsidRDefault="00D32097" w:rsidP="00D32097">
      <w:r>
        <w:t>faggio evaporato. Può essere utilizzata come sedia in</w:t>
      </w:r>
    </w:p>
    <w:p w:rsidR="00D32097" w:rsidRDefault="00D32097" w:rsidP="00D32097">
      <w:r>
        <w:t>3 diverse altezze. Disponibile in faggio evaporato</w:t>
      </w:r>
    </w:p>
    <w:p w:rsidR="00D32097" w:rsidRDefault="00D32097" w:rsidP="00D32097">
      <w:r>
        <w:t>naturale.</w:t>
      </w:r>
    </w:p>
    <w:p w:rsidR="00D32097" w:rsidRDefault="00D32097" w:rsidP="00D32097">
      <w:r>
        <w:t>Dimensioni altezze: 16 - 21 - 30 cm</w:t>
      </w:r>
    </w:p>
    <w:p w:rsidR="00D32097" w:rsidRDefault="00D32097" w:rsidP="00D32097">
      <w:r>
        <w:t>Descrizione:</w:t>
      </w:r>
    </w:p>
    <w:p w:rsidR="00D32097" w:rsidRDefault="00D32097" w:rsidP="00D32097">
      <w:r>
        <w:t>Tipi di scuola: nido</w:t>
      </w:r>
    </w:p>
    <w:p w:rsidR="00D32097" w:rsidRDefault="00D32097" w:rsidP="00D32097">
      <w:r>
        <w:t xml:space="preserve">Codice: </w:t>
      </w:r>
      <w:r w:rsidRPr="00D32097">
        <w:t>E</w:t>
      </w:r>
      <w:r>
        <w:t>S</w:t>
      </w:r>
      <w:r w:rsidRPr="00D32097">
        <w:t>0103X</w:t>
      </w:r>
    </w:p>
    <w:p w:rsidR="00D32097" w:rsidRDefault="00D32097" w:rsidP="00D32097">
      <w:r w:rsidRPr="00D32097">
        <w:t>Categoria: Sedie per bambini</w:t>
      </w:r>
    </w:p>
    <w:sectPr w:rsidR="00D32097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56BF7"/>
    <w:rsid w:val="00461EB6"/>
    <w:rsid w:val="00704629"/>
    <w:rsid w:val="00897AE7"/>
    <w:rsid w:val="008E0C72"/>
    <w:rsid w:val="00AD1440"/>
    <w:rsid w:val="00B06358"/>
    <w:rsid w:val="00CC61CC"/>
    <w:rsid w:val="00D32097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2014-06-11T07:25:00Z</dcterms:created>
  <dcterms:modified xsi:type="dcterms:W3CDTF">2014-06-11T07:25:00Z</dcterms:modified>
</cp:coreProperties>
</file>