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9921EF">
      <w:r>
        <w:rPr>
          <w:noProof/>
          <w:lang w:eastAsia="it-IT"/>
        </w:rPr>
        <w:drawing>
          <wp:inline distT="0" distB="0" distL="0" distR="0">
            <wp:extent cx="4486275" cy="4286250"/>
            <wp:effectExtent l="19050" t="0" r="9525" b="0"/>
            <wp:docPr id="37" name="Immagine 37" descr="http://www.dimensionecomunita.it/img/prodotti/2183/235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dimensionecomunita.it/img/prodotti/2183/2352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9921EF" w:rsidRDefault="009921EF" w:rsidP="009921EF">
      <w:r>
        <w:t>Il castello farfallone, è formato da un elemento</w:t>
      </w:r>
    </w:p>
    <w:p w:rsidR="009921EF" w:rsidRDefault="009921EF" w:rsidP="009921EF">
      <w:r>
        <w:t>scaletta ed un elemento scivolo. Nella parte che funge</w:t>
      </w:r>
    </w:p>
    <w:p w:rsidR="009921EF" w:rsidRDefault="009921EF" w:rsidP="009921EF">
      <w:r>
        <w:t>da angolo, vi è un elemento circolare di plexiglas che</w:t>
      </w:r>
    </w:p>
    <w:p w:rsidR="009921EF" w:rsidRDefault="009921EF" w:rsidP="009921EF">
      <w:r>
        <w:t>permetti di vedere i bambini che passano</w:t>
      </w:r>
      <w:r>
        <w:cr/>
      </w:r>
    </w:p>
    <w:p w:rsidR="004B7EA9" w:rsidRDefault="00B4493C" w:rsidP="00D83496">
      <w:r>
        <w:t xml:space="preserve">Categoria: </w:t>
      </w:r>
      <w:r w:rsidR="00662A99">
        <w:t>Giochi per interno</w:t>
      </w:r>
    </w:p>
    <w:p w:rsidR="0053405B" w:rsidRDefault="0053405B" w:rsidP="00281AB3">
      <w:r>
        <w:t xml:space="preserve">Codice: </w:t>
      </w:r>
      <w:r w:rsidR="009921EF">
        <w:t>LG01055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34B66"/>
    <w:rsid w:val="0015345F"/>
    <w:rsid w:val="00181D06"/>
    <w:rsid w:val="001B0538"/>
    <w:rsid w:val="001D3BAF"/>
    <w:rsid w:val="001F39EC"/>
    <w:rsid w:val="00252185"/>
    <w:rsid w:val="00254421"/>
    <w:rsid w:val="00281AB3"/>
    <w:rsid w:val="00284B08"/>
    <w:rsid w:val="002A6B83"/>
    <w:rsid w:val="002D2ED7"/>
    <w:rsid w:val="003063C4"/>
    <w:rsid w:val="003225ED"/>
    <w:rsid w:val="00432EB6"/>
    <w:rsid w:val="00456BF7"/>
    <w:rsid w:val="00461EB6"/>
    <w:rsid w:val="00467C2A"/>
    <w:rsid w:val="004A56B7"/>
    <w:rsid w:val="004B7EA9"/>
    <w:rsid w:val="004C1C07"/>
    <w:rsid w:val="0053405B"/>
    <w:rsid w:val="005F476A"/>
    <w:rsid w:val="00647DFC"/>
    <w:rsid w:val="00662A99"/>
    <w:rsid w:val="00704629"/>
    <w:rsid w:val="007444E3"/>
    <w:rsid w:val="00853325"/>
    <w:rsid w:val="00897AE7"/>
    <w:rsid w:val="008B7C4C"/>
    <w:rsid w:val="008E0C72"/>
    <w:rsid w:val="0090105D"/>
    <w:rsid w:val="00931F95"/>
    <w:rsid w:val="009921EF"/>
    <w:rsid w:val="009B5A78"/>
    <w:rsid w:val="009D5E54"/>
    <w:rsid w:val="00A17224"/>
    <w:rsid w:val="00A524C9"/>
    <w:rsid w:val="00A92500"/>
    <w:rsid w:val="00AD1440"/>
    <w:rsid w:val="00AF3A4B"/>
    <w:rsid w:val="00B06358"/>
    <w:rsid w:val="00B4493C"/>
    <w:rsid w:val="00B876CA"/>
    <w:rsid w:val="00BB3769"/>
    <w:rsid w:val="00BB4725"/>
    <w:rsid w:val="00C32E04"/>
    <w:rsid w:val="00C724D8"/>
    <w:rsid w:val="00CB4CC6"/>
    <w:rsid w:val="00CC61CC"/>
    <w:rsid w:val="00D32097"/>
    <w:rsid w:val="00D52E11"/>
    <w:rsid w:val="00D575D5"/>
    <w:rsid w:val="00D83496"/>
    <w:rsid w:val="00DB1677"/>
    <w:rsid w:val="00E36E5F"/>
    <w:rsid w:val="00E60D31"/>
    <w:rsid w:val="00E61D9A"/>
    <w:rsid w:val="00F73C2A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2014-09-16T09:09:00Z</dcterms:created>
  <dcterms:modified xsi:type="dcterms:W3CDTF">2014-09-16T09:09:00Z</dcterms:modified>
</cp:coreProperties>
</file>