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60D31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3" name="Immagine 13" descr="http://www.dimensionecomunita.it/img/prodotti/1413/113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413/113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60D31" w:rsidRDefault="00E60D31" w:rsidP="00E60D31">
      <w:r>
        <w:t>Pannello bianco 100x50 cm. placcato su due lati</w:t>
      </w:r>
    </w:p>
    <w:p w:rsidR="00E60D31" w:rsidRDefault="00E60D31" w:rsidP="00E60D31">
      <w:r>
        <w:t>bordato in ABS fissato ai 4 angoli con 4 viti e</w:t>
      </w:r>
    </w:p>
    <w:p w:rsidR="00E60D31" w:rsidRDefault="00E60D31" w:rsidP="00E60D31">
      <w:r>
        <w:t xml:space="preserve">margherita </w:t>
      </w:r>
      <w:proofErr w:type="spellStart"/>
      <w:r>
        <w:t>coprivite</w:t>
      </w:r>
      <w:proofErr w:type="spellEnd"/>
      <w:r>
        <w:t xml:space="preserve"> di sicurezza.</w:t>
      </w:r>
      <w:r>
        <w:cr/>
      </w:r>
    </w:p>
    <w:p w:rsidR="004B7EA9" w:rsidRDefault="00B4493C" w:rsidP="00D83496">
      <w:r>
        <w:t xml:space="preserve">Categoria: </w:t>
      </w:r>
      <w:r w:rsidR="00CB4CC6" w:rsidRPr="00CB4CC6">
        <w:t>Arredo Componibile</w:t>
      </w:r>
      <w:r w:rsidR="00CB4CC6" w:rsidRPr="00CB4CC6">
        <w:cr/>
      </w:r>
    </w:p>
    <w:p w:rsidR="0053405B" w:rsidRDefault="0053405B" w:rsidP="00281AB3">
      <w:r>
        <w:t xml:space="preserve">Codice: </w:t>
      </w:r>
      <w:r w:rsidR="00E60D31">
        <w:t>CA01007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2014-09-16T07:54:00Z</dcterms:created>
  <dcterms:modified xsi:type="dcterms:W3CDTF">2014-09-16T07:54:00Z</dcterms:modified>
</cp:coreProperties>
</file>