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CB4CC6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4" name="Immagine 4" descr="http://www.dimensionecomunita.it/img/prodotti/1422/114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mensionecomunita.it/img/prodotti/1422/114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B4CC6" w:rsidRDefault="00CB4CC6" w:rsidP="00CB4CC6">
      <w:r>
        <w:t>Piolo in massello di faggio con spigoli arrotondati, per</w:t>
      </w:r>
    </w:p>
    <w:p w:rsidR="00CB4CC6" w:rsidRDefault="00CB4CC6" w:rsidP="00CB4CC6">
      <w:r>
        <w:t xml:space="preserve">riporre materassi a muro su parete Play </w:t>
      </w:r>
      <w:proofErr w:type="spellStart"/>
      <w:r>
        <w:t>Flat</w:t>
      </w:r>
      <w:proofErr w:type="spellEnd"/>
      <w:r>
        <w:t>.</w:t>
      </w:r>
      <w:r>
        <w:cr/>
      </w:r>
    </w:p>
    <w:p w:rsidR="004B7EA9" w:rsidRDefault="00B4493C" w:rsidP="00D83496">
      <w:r>
        <w:t xml:space="preserve">Categoria: </w:t>
      </w:r>
      <w:r w:rsidR="00CB4CC6" w:rsidRPr="00CB4CC6">
        <w:t>Arredo Componibile</w:t>
      </w:r>
      <w:r w:rsidR="00CB4CC6" w:rsidRPr="00CB4CC6">
        <w:cr/>
      </w:r>
    </w:p>
    <w:p w:rsidR="0053405B" w:rsidRDefault="0053405B" w:rsidP="00281AB3">
      <w:r>
        <w:t xml:space="preserve">Codice: </w:t>
      </w:r>
      <w:r w:rsidR="00CB4CC6">
        <w:t>FP01004</w:t>
      </w:r>
    </w:p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5563"/>
    <w:rsid w:val="0015345F"/>
    <w:rsid w:val="00181D06"/>
    <w:rsid w:val="001B0538"/>
    <w:rsid w:val="001D3BAF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C2A"/>
    <w:rsid w:val="004A56B7"/>
    <w:rsid w:val="004B7EA9"/>
    <w:rsid w:val="004C1C07"/>
    <w:rsid w:val="0053405B"/>
    <w:rsid w:val="00647DFC"/>
    <w:rsid w:val="00704629"/>
    <w:rsid w:val="00897AE7"/>
    <w:rsid w:val="008B7C4C"/>
    <w:rsid w:val="008E0C72"/>
    <w:rsid w:val="0090105D"/>
    <w:rsid w:val="00931F95"/>
    <w:rsid w:val="009B5A78"/>
    <w:rsid w:val="009D5E54"/>
    <w:rsid w:val="00A524C9"/>
    <w:rsid w:val="00A92500"/>
    <w:rsid w:val="00AD1440"/>
    <w:rsid w:val="00AF3A4B"/>
    <w:rsid w:val="00B06358"/>
    <w:rsid w:val="00B4493C"/>
    <w:rsid w:val="00B876CA"/>
    <w:rsid w:val="00BB4725"/>
    <w:rsid w:val="00C32E04"/>
    <w:rsid w:val="00C724D8"/>
    <w:rsid w:val="00CB4CC6"/>
    <w:rsid w:val="00CC61CC"/>
    <w:rsid w:val="00D32097"/>
    <w:rsid w:val="00D52E11"/>
    <w:rsid w:val="00D83496"/>
    <w:rsid w:val="00DB1677"/>
    <w:rsid w:val="00E36E5F"/>
    <w:rsid w:val="00E61D9A"/>
    <w:rsid w:val="00F73C2A"/>
    <w:rsid w:val="00FA2EFD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2014-09-16T07:41:00Z</dcterms:created>
  <dcterms:modified xsi:type="dcterms:W3CDTF">2014-09-16T07:41:00Z</dcterms:modified>
</cp:coreProperties>
</file>