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897AE7">
      <w:r>
        <w:rPr>
          <w:noProof/>
          <w:lang w:eastAsia="it-IT"/>
        </w:rPr>
        <w:drawing>
          <wp:inline distT="0" distB="0" distL="0" distR="0">
            <wp:extent cx="3562350" cy="3619500"/>
            <wp:effectExtent l="19050" t="0" r="0" b="0"/>
            <wp:docPr id="7" name="Immagine 7" descr="http://www.dimensionecomunita.it/img/prodotti/1431/115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1431/1152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97AE7" w:rsidRDefault="00897AE7" w:rsidP="00897AE7">
      <w:r>
        <w:t>Sedia bimbo interamente realizzata in massello di</w:t>
      </w:r>
    </w:p>
    <w:p w:rsidR="00897AE7" w:rsidRDefault="00897AE7" w:rsidP="00897AE7">
      <w:r>
        <w:t>faggio evaporato, completamente priva di spigoli,</w:t>
      </w:r>
    </w:p>
    <w:p w:rsidR="00897AE7" w:rsidRDefault="00897AE7" w:rsidP="00897AE7">
      <w:r>
        <w:t>seduta e schienale in multistrato di faggio evaporato</w:t>
      </w:r>
    </w:p>
    <w:p w:rsidR="00897AE7" w:rsidRDefault="00897AE7" w:rsidP="00897AE7">
      <w:r>
        <w:t>sp.8 mm, non impilabile.</w:t>
      </w:r>
    </w:p>
    <w:p w:rsidR="00897AE7" w:rsidRDefault="00897AE7" w:rsidP="00897AE7">
      <w:r>
        <w:t>Altezza seduta 31 cm.</w:t>
      </w:r>
    </w:p>
    <w:p w:rsidR="00897AE7" w:rsidRDefault="00897AE7" w:rsidP="00897AE7">
      <w:r>
        <w:t>Descrizione:</w:t>
      </w:r>
    </w:p>
    <w:p w:rsidR="00897AE7" w:rsidRDefault="00897AE7" w:rsidP="00897AE7">
      <w:r>
        <w:t>Codice: ES0104X</w:t>
      </w:r>
    </w:p>
    <w:p w:rsidR="00897AE7" w:rsidRDefault="00897AE7" w:rsidP="00897AE7">
      <w:r w:rsidRPr="00897AE7">
        <w:t>Categoria: Sedie per bambini</w:t>
      </w:r>
      <w:r w:rsidRPr="00897AE7">
        <w:cr/>
      </w:r>
    </w:p>
    <w:sectPr w:rsidR="00897AE7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F5563"/>
    <w:rsid w:val="001B0538"/>
    <w:rsid w:val="00252185"/>
    <w:rsid w:val="003063C4"/>
    <w:rsid w:val="003225ED"/>
    <w:rsid w:val="00432EB6"/>
    <w:rsid w:val="00461EB6"/>
    <w:rsid w:val="00704629"/>
    <w:rsid w:val="00897AE7"/>
    <w:rsid w:val="008E0C72"/>
    <w:rsid w:val="00AD1440"/>
    <w:rsid w:val="00CC61CC"/>
    <w:rsid w:val="00DB1677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2014-06-10T07:41:00Z</dcterms:created>
  <dcterms:modified xsi:type="dcterms:W3CDTF">2014-06-10T07:41:00Z</dcterms:modified>
</cp:coreProperties>
</file>