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350E4F" w:rsidP="0033600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7" name="Immagine 37" descr="http://www.dimensionecomunita.it/img/prodotti/1764/147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dimensionecomunita.it/img/prodotti/1764/147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50E4F" w:rsidRDefault="00350E4F" w:rsidP="00350E4F">
      <w:r>
        <w:t>Coccodrillo morbido, imbottito con rivestimento in PVC</w:t>
      </w:r>
    </w:p>
    <w:p w:rsidR="00350E4F" w:rsidRDefault="00350E4F" w:rsidP="00350E4F">
      <w:r>
        <w:t>classe 1, con cerniere di sicurezza, lavabile.</w:t>
      </w:r>
    </w:p>
    <w:p w:rsidR="00350E4F" w:rsidRDefault="00350E4F" w:rsidP="00350E4F">
      <w:r>
        <w:t>Adatto a giochi simbolici e ricco di stimoli.</w:t>
      </w:r>
    </w:p>
    <w:p w:rsidR="00350E4F" w:rsidRDefault="00350E4F" w:rsidP="00350E4F">
      <w:r>
        <w:t>Dimensioni 200x50x25 cm.</w:t>
      </w:r>
      <w:r>
        <w:cr/>
      </w:r>
    </w:p>
    <w:p w:rsidR="00006077" w:rsidRDefault="00AD46BF" w:rsidP="00006077">
      <w:r w:rsidRPr="00AD46BF">
        <w:t xml:space="preserve">Catalogo: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4F7065">
        <w:t>BM3</w:t>
      </w:r>
      <w:r w:rsidR="00350E4F">
        <w:t>6071</w:t>
      </w:r>
    </w:p>
    <w:p w:rsidR="00671A63" w:rsidRDefault="00F44730" w:rsidP="00281AB3">
      <w:r>
        <w:t>Categoria:</w:t>
      </w:r>
      <w:r w:rsidR="00006077" w:rsidRPr="00006077">
        <w:t xml:space="preserve"> </w:t>
      </w:r>
      <w:r w:rsidR="00A768ED" w:rsidRPr="00A768ED">
        <w:t>Sedute e Pouf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3600C"/>
    <w:rsid w:val="00342B23"/>
    <w:rsid w:val="00350E4F"/>
    <w:rsid w:val="0038481D"/>
    <w:rsid w:val="003A1723"/>
    <w:rsid w:val="003D087C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4F7065"/>
    <w:rsid w:val="00525D75"/>
    <w:rsid w:val="0053405B"/>
    <w:rsid w:val="00537BD0"/>
    <w:rsid w:val="005618FC"/>
    <w:rsid w:val="005A764F"/>
    <w:rsid w:val="005D0276"/>
    <w:rsid w:val="006004A8"/>
    <w:rsid w:val="0061605C"/>
    <w:rsid w:val="00671A63"/>
    <w:rsid w:val="006A44DF"/>
    <w:rsid w:val="006A5FB1"/>
    <w:rsid w:val="006C12D2"/>
    <w:rsid w:val="006F5BF1"/>
    <w:rsid w:val="00704629"/>
    <w:rsid w:val="00750ED3"/>
    <w:rsid w:val="007845FE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E7AA0"/>
    <w:rsid w:val="00A015FE"/>
    <w:rsid w:val="00A06DC6"/>
    <w:rsid w:val="00A768ED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777AF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92A20"/>
    <w:rsid w:val="00FA2301"/>
    <w:rsid w:val="00FD3017"/>
    <w:rsid w:val="00FD5F0C"/>
    <w:rsid w:val="00FD6616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2014-09-11T08:46:00Z</dcterms:created>
  <dcterms:modified xsi:type="dcterms:W3CDTF">2014-09-11T08:46:00Z</dcterms:modified>
</cp:coreProperties>
</file>