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6A44DF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2272/254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272/254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A44DF" w:rsidRDefault="006A44DF" w:rsidP="006A44DF">
      <w:r>
        <w:t xml:space="preserve">Cubo morbido, realizzato in </w:t>
      </w:r>
      <w:proofErr w:type="spellStart"/>
      <w:r>
        <w:t>pvc</w:t>
      </w:r>
      <w:proofErr w:type="spellEnd"/>
      <w:r>
        <w:t xml:space="preserve"> colorato, con</w:t>
      </w:r>
    </w:p>
    <w:p w:rsidR="006A44DF" w:rsidRDefault="006A44DF" w:rsidP="006A44DF">
      <w:r>
        <w:t>imbottitura morbida che si adatta alle varie attività</w:t>
      </w:r>
    </w:p>
    <w:p w:rsidR="006A44DF" w:rsidRDefault="006A44DF" w:rsidP="006A44DF">
      <w:r>
        <w:t>per i bambini.</w:t>
      </w:r>
    </w:p>
    <w:p w:rsidR="006A44DF" w:rsidRDefault="006A44DF" w:rsidP="006A44DF">
      <w:r>
        <w:t>Dimensioni: 40x40x40 cm</w:t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F7065">
        <w:t>BM3</w:t>
      </w:r>
      <w:r w:rsidR="006A44DF">
        <w:t>6101</w:t>
      </w:r>
    </w:p>
    <w:p w:rsidR="00671A63" w:rsidRDefault="00F44730" w:rsidP="00281AB3">
      <w:r>
        <w:t>Categoria:</w:t>
      </w:r>
      <w:r w:rsidR="00006077" w:rsidRPr="00006077">
        <w:t xml:space="preserve"> </w:t>
      </w:r>
      <w:r w:rsidR="00A768ED" w:rsidRPr="00A768ED">
        <w:t>Sedute e Pouf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2014-09-11T07:45:00Z</dcterms:created>
  <dcterms:modified xsi:type="dcterms:W3CDTF">2014-09-11T07:45:00Z</dcterms:modified>
</cp:coreProperties>
</file>