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8455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208/238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208/2382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84559" w:rsidRDefault="00884559" w:rsidP="00884559">
      <w:r>
        <w:t>Ponticello traballante, composta da montati principali</w:t>
      </w:r>
    </w:p>
    <w:p w:rsidR="00884559" w:rsidRDefault="00884559" w:rsidP="00884559">
      <w:r>
        <w:t xml:space="preserve">della sezione di 9x9 cm, e assito di </w:t>
      </w:r>
      <w:proofErr w:type="spellStart"/>
      <w:r>
        <w:t>caplestio</w:t>
      </w:r>
      <w:proofErr w:type="spellEnd"/>
      <w:r>
        <w:t xml:space="preserve"> di</w:t>
      </w:r>
    </w:p>
    <w:p w:rsidR="00884559" w:rsidRDefault="00884559" w:rsidP="00884559">
      <w:r>
        <w:t>sezione 4,5x 9 cm.</w:t>
      </w:r>
    </w:p>
    <w:p w:rsidR="00884559" w:rsidRDefault="00884559" w:rsidP="00884559">
      <w:r>
        <w:t>Le catene di collegamento sono in acciaio zincato, del</w:t>
      </w:r>
    </w:p>
    <w:p w:rsidR="00884559" w:rsidRDefault="00884559" w:rsidP="00884559">
      <w:r>
        <w:t>diametro di 0,5 mm</w:t>
      </w:r>
    </w:p>
    <w:p w:rsidR="00884559" w:rsidRDefault="00884559" w:rsidP="00884559">
      <w:r>
        <w:t>Dimensioni: 180x87 cm</w:t>
      </w:r>
      <w:r>
        <w:cr/>
      </w:r>
    </w:p>
    <w:p w:rsidR="00AD46BF" w:rsidRDefault="00AD46BF" w:rsidP="00272664">
      <w:r w:rsidRPr="00AD46BF">
        <w:t>Catalogo: Arredi e Giochi da Esterni</w:t>
      </w:r>
    </w:p>
    <w:p w:rsidR="00AD46BF" w:rsidRDefault="00272664" w:rsidP="00AD46BF">
      <w:r>
        <w:t>Co</w:t>
      </w:r>
      <w:r w:rsidR="00884559">
        <w:t>dice: EP02069</w:t>
      </w:r>
      <w:r w:rsidR="00D4443A">
        <w:t>X</w:t>
      </w:r>
    </w:p>
    <w:p w:rsidR="00AD46BF" w:rsidRDefault="00F44730" w:rsidP="00AD46BF">
      <w:r>
        <w:lastRenderedPageBreak/>
        <w:t xml:space="preserve">Categoria: </w:t>
      </w:r>
      <w:r w:rsidRPr="00F44730">
        <w:t>Accessori e ricambistica</w:t>
      </w:r>
      <w:r w:rsidRPr="00F44730">
        <w:cr/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53405B"/>
    <w:rsid w:val="00537BD0"/>
    <w:rsid w:val="005618FC"/>
    <w:rsid w:val="005A764F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2014-09-08T09:09:00Z</dcterms:created>
  <dcterms:modified xsi:type="dcterms:W3CDTF">2014-09-08T09:09:00Z</dcterms:modified>
</cp:coreProperties>
</file>