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7559B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7" name="Immagine 7" descr="http://www.dimensionecomunita.it/img/prodotti/2197/23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197/236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7559B" w:rsidRDefault="00B7559B" w:rsidP="00B7559B">
      <w:r>
        <w:t xml:space="preserve">Arrampicata </w:t>
      </w:r>
      <w:proofErr w:type="spellStart"/>
      <w:r>
        <w:t>climber</w:t>
      </w:r>
      <w:proofErr w:type="spellEnd"/>
      <w:r>
        <w:t>, composta da montati di sezione</w:t>
      </w:r>
    </w:p>
    <w:p w:rsidR="00B7559B" w:rsidRDefault="00B7559B" w:rsidP="00B7559B">
      <w:r>
        <w:t>4,5x 9 cm, con assito superiore di sezione 14x2,8 cm.</w:t>
      </w:r>
    </w:p>
    <w:p w:rsidR="00B7559B" w:rsidRDefault="00B7559B" w:rsidP="00B7559B">
      <w:r>
        <w:t>sul quale vengono fissati maniglie da appiglio per</w:t>
      </w:r>
    </w:p>
    <w:p w:rsidR="00B7559B" w:rsidRDefault="00B7559B" w:rsidP="00B7559B">
      <w:r>
        <w:t>l'arrampicata (disponibili in diversi colori).</w:t>
      </w:r>
    </w:p>
    <w:p w:rsidR="00B7559B" w:rsidRDefault="00B7559B" w:rsidP="00B7559B">
      <w:r>
        <w:t>Dimensione 105x170 cm.</w:t>
      </w:r>
    </w:p>
    <w:p w:rsidR="00AD46BF" w:rsidRDefault="00AD46BF" w:rsidP="00272664">
      <w:r w:rsidRPr="00AD46BF">
        <w:t>Catalogo: Arredi e Giochi da Esterni</w:t>
      </w:r>
    </w:p>
    <w:p w:rsidR="00AD46BF" w:rsidRDefault="00272664" w:rsidP="00AD46BF">
      <w:r>
        <w:t>Co</w:t>
      </w:r>
      <w:r w:rsidR="00B7559B">
        <w:t>dice: EP0266</w:t>
      </w:r>
      <w:r w:rsidR="00D4443A">
        <w:t>X</w:t>
      </w:r>
    </w:p>
    <w:p w:rsidR="00AD46BF" w:rsidRDefault="00F44730" w:rsidP="00AD46BF">
      <w:r>
        <w:t xml:space="preserve">Categoria: </w:t>
      </w:r>
      <w:r w:rsidRPr="00F44730">
        <w:t>Accessori e ricambistica</w:t>
      </w:r>
      <w:r w:rsidRPr="00F44730">
        <w:cr/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65045"/>
    <w:rsid w:val="004A24DE"/>
    <w:rsid w:val="004B7EA9"/>
    <w:rsid w:val="004C1C07"/>
    <w:rsid w:val="0053405B"/>
    <w:rsid w:val="00537BD0"/>
    <w:rsid w:val="005618FC"/>
    <w:rsid w:val="005A764F"/>
    <w:rsid w:val="00671A63"/>
    <w:rsid w:val="006F5BF1"/>
    <w:rsid w:val="00704629"/>
    <w:rsid w:val="007904FC"/>
    <w:rsid w:val="00823209"/>
    <w:rsid w:val="00895D64"/>
    <w:rsid w:val="00897AE7"/>
    <w:rsid w:val="008C1423"/>
    <w:rsid w:val="008D2D56"/>
    <w:rsid w:val="008E0C72"/>
    <w:rsid w:val="0090105D"/>
    <w:rsid w:val="009D00D4"/>
    <w:rsid w:val="009E7AA0"/>
    <w:rsid w:val="00AB7CA3"/>
    <w:rsid w:val="00AD1440"/>
    <w:rsid w:val="00AD46BF"/>
    <w:rsid w:val="00AF3A4B"/>
    <w:rsid w:val="00B06358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443A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2014-09-08T09:07:00Z</dcterms:created>
  <dcterms:modified xsi:type="dcterms:W3CDTF">2014-09-08T09:07:00Z</dcterms:modified>
</cp:coreProperties>
</file>