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D4" w:rsidRDefault="002C637A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85" name="Immagine 85" descr="http://www.dimensionecomunita.it/img/prodotti/2106/215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dimensionecomunita.it/img/prodotti/2106/215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C637A" w:rsidRDefault="002C637A" w:rsidP="002C637A">
      <w:r>
        <w:t>Pannelli in multistrato sagomati a tema natura.</w:t>
      </w:r>
    </w:p>
    <w:p w:rsidR="002C637A" w:rsidRDefault="002C637A" w:rsidP="002C637A">
      <w:r>
        <w:t>Sono l'ideale per essere fissati a parete o su porte, per</w:t>
      </w:r>
    </w:p>
    <w:p w:rsidR="002C637A" w:rsidRDefault="002C637A" w:rsidP="002C637A">
      <w:r>
        <w:t>realizzare scenografie calde e stimolanti in ogni</w:t>
      </w:r>
    </w:p>
    <w:p w:rsidR="002C637A" w:rsidRDefault="002C637A" w:rsidP="002C637A">
      <w:r>
        <w:t>ambiente.</w:t>
      </w:r>
    </w:p>
    <w:p w:rsidR="002C637A" w:rsidRDefault="002C637A" w:rsidP="002C637A">
      <w:r>
        <w:t>Disponibili sagome di :</w:t>
      </w:r>
    </w:p>
    <w:p w:rsidR="002C637A" w:rsidRDefault="002C637A" w:rsidP="00281AB3">
      <w:r>
        <w:t>elefante/canguro/giraffa/rinoceronte</w:t>
      </w:r>
      <w:r>
        <w:cr/>
      </w:r>
      <w:r w:rsidRPr="002C637A">
        <w:t>Tipi di scuola: nido, materna, adulto</w:t>
      </w:r>
      <w:r w:rsidRPr="002C637A">
        <w:cr/>
      </w:r>
    </w:p>
    <w:p w:rsidR="004B7EA9" w:rsidRDefault="00B4493C" w:rsidP="00281AB3">
      <w:r>
        <w:t xml:space="preserve">Categoria: </w:t>
      </w:r>
      <w:r w:rsidR="009B7754">
        <w:t>Accessori</w:t>
      </w:r>
    </w:p>
    <w:p w:rsidR="0053405B" w:rsidRDefault="0053405B" w:rsidP="00281AB3">
      <w:r>
        <w:t>Codice:</w:t>
      </w:r>
      <w:r w:rsidR="00E67DE5">
        <w:t xml:space="preserve"> </w:t>
      </w:r>
      <w:r w:rsidR="002C637A">
        <w:t>CA01017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363D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2C637A"/>
    <w:rsid w:val="003063C4"/>
    <w:rsid w:val="003225ED"/>
    <w:rsid w:val="003A2553"/>
    <w:rsid w:val="003D4001"/>
    <w:rsid w:val="00432EB6"/>
    <w:rsid w:val="004516EB"/>
    <w:rsid w:val="00456BF7"/>
    <w:rsid w:val="00461EB6"/>
    <w:rsid w:val="004B7EA9"/>
    <w:rsid w:val="004C1C07"/>
    <w:rsid w:val="0053405B"/>
    <w:rsid w:val="00535435"/>
    <w:rsid w:val="00592AB3"/>
    <w:rsid w:val="00597B49"/>
    <w:rsid w:val="005E3B78"/>
    <w:rsid w:val="00602FD4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40DE6"/>
    <w:rsid w:val="009B7754"/>
    <w:rsid w:val="00A1499A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6B66"/>
    <w:rsid w:val="00DB1677"/>
    <w:rsid w:val="00DB3315"/>
    <w:rsid w:val="00E45C0C"/>
    <w:rsid w:val="00E47A1D"/>
    <w:rsid w:val="00E61D9A"/>
    <w:rsid w:val="00E67DE5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2014-09-02T09:19:00Z</dcterms:created>
  <dcterms:modified xsi:type="dcterms:W3CDTF">2014-09-02T09:19:00Z</dcterms:modified>
</cp:coreProperties>
</file>